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BBBD8" w14:textId="77777777" w:rsidR="006650CB" w:rsidRDefault="006650CB" w:rsidP="006650C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Администрация Сельского поселения Кудашевский сельсовет муниципального района Татышлинский район </w:t>
      </w:r>
    </w:p>
    <w:p w14:paraId="5F0224E9" w14:textId="77777777" w:rsidR="006650CB" w:rsidRDefault="006650CB" w:rsidP="006650C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Республики Башкортостан</w:t>
      </w:r>
    </w:p>
    <w:p w14:paraId="704ED782" w14:textId="7B6134C2" w:rsidR="006650CB" w:rsidRDefault="006650CB" w:rsidP="006650C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5B31EC0A" w14:textId="77777777" w:rsidR="00416F40" w:rsidRDefault="00416F40" w:rsidP="006650C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1BAE8067" w14:textId="77777777" w:rsidR="006650CB" w:rsidRDefault="006650CB" w:rsidP="006650C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14:paraId="1080B1BC" w14:textId="77777777" w:rsidR="006650CB" w:rsidRDefault="006650CB" w:rsidP="006650C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342F2342" w14:textId="77777777" w:rsidR="006650CB" w:rsidRDefault="006650CB" w:rsidP="006650C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0F686A07" w14:textId="42A9F691" w:rsidR="006650CB" w:rsidRDefault="004664B5" w:rsidP="006650C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 марта </w:t>
      </w:r>
      <w:r w:rsidR="006650CB">
        <w:rPr>
          <w:color w:val="000000"/>
          <w:sz w:val="28"/>
          <w:szCs w:val="28"/>
        </w:rPr>
        <w:t xml:space="preserve">2022 г.                                                                             № </w:t>
      </w:r>
      <w:r>
        <w:rPr>
          <w:color w:val="000000"/>
          <w:sz w:val="28"/>
          <w:szCs w:val="28"/>
        </w:rPr>
        <w:t>11</w:t>
      </w:r>
      <w:r w:rsidR="006650CB">
        <w:rPr>
          <w:color w:val="000000"/>
          <w:sz w:val="28"/>
          <w:szCs w:val="28"/>
        </w:rPr>
        <w:t xml:space="preserve"> </w:t>
      </w:r>
    </w:p>
    <w:p w14:paraId="19F3D4E4" w14:textId="40CBAB41" w:rsidR="00416F40" w:rsidRPr="00416F40" w:rsidRDefault="00416F40" w:rsidP="00416F40">
      <w:pPr>
        <w:pStyle w:val="a3"/>
        <w:spacing w:before="0" w:beforeAutospacing="0" w:after="0" w:afterAutospacing="0"/>
        <w:jc w:val="center"/>
        <w:rPr>
          <w:i/>
          <w:iCs/>
          <w:color w:val="000000"/>
        </w:rPr>
      </w:pPr>
      <w:r w:rsidRPr="00416F40">
        <w:rPr>
          <w:i/>
          <w:iCs/>
          <w:color w:val="000000"/>
        </w:rPr>
        <w:t>с.Верхнекудашево</w:t>
      </w:r>
    </w:p>
    <w:p w14:paraId="33B85A39" w14:textId="77777777" w:rsidR="006650CB" w:rsidRDefault="006650CB" w:rsidP="006650CB">
      <w:pPr>
        <w:spacing w:after="0" w:line="240" w:lineRule="auto"/>
        <w:ind w:left="150" w:right="2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6A01B7" w14:textId="30113B50" w:rsidR="006650CB" w:rsidRDefault="006650CB" w:rsidP="00665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утратившим силу постановление № </w:t>
      </w:r>
      <w:r w:rsidR="007D13BF">
        <w:rPr>
          <w:rFonts w:ascii="Times New Roman" w:hAnsi="Times New Roman" w:cs="Times New Roman"/>
          <w:b/>
          <w:bCs/>
          <w:sz w:val="28"/>
          <w:szCs w:val="28"/>
        </w:rPr>
        <w:t>26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7D13BF">
        <w:rPr>
          <w:rFonts w:ascii="Times New Roman" w:hAnsi="Times New Roman" w:cs="Times New Roman"/>
          <w:b/>
          <w:bCs/>
          <w:sz w:val="28"/>
          <w:szCs w:val="28"/>
        </w:rPr>
        <w:t>12 июля 2013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 «Об </w:t>
      </w:r>
      <w:r w:rsidR="001B13BE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утверждении административного регламента </w:t>
      </w:r>
      <w:bookmarkStart w:id="0" w:name="_Hlk98334588"/>
      <w:r w:rsidR="007D13BF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957C72">
        <w:rPr>
          <w:rFonts w:ascii="Times New Roman" w:hAnsi="Times New Roman" w:cs="Times New Roman"/>
          <w:b/>
          <w:bCs/>
          <w:sz w:val="28"/>
          <w:szCs w:val="28"/>
        </w:rPr>
        <w:t>осуществлени</w:t>
      </w:r>
      <w:r w:rsidR="007D13BF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957C7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</w:t>
      </w:r>
      <w:r w:rsidR="007D13BF">
        <w:rPr>
          <w:rFonts w:ascii="Times New Roman" w:hAnsi="Times New Roman" w:cs="Times New Roman"/>
          <w:b/>
          <w:bCs/>
          <w:sz w:val="28"/>
          <w:szCs w:val="28"/>
        </w:rPr>
        <w:t>жилищного</w:t>
      </w:r>
      <w:r w:rsidR="00FD3D7D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 на территории сельского поселения Кудашевский сельсовет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Татышлинский район Республики Башкортостан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83CB10D" w14:textId="1753306C" w:rsidR="00416F40" w:rsidRDefault="00416F40" w:rsidP="006650CB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1BC29F32" w14:textId="77777777" w:rsidR="006650CB" w:rsidRDefault="006650CB" w:rsidP="00665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законодательством </w:t>
      </w:r>
    </w:p>
    <w:p w14:paraId="1461F40B" w14:textId="77777777" w:rsidR="006650CB" w:rsidRDefault="006650CB" w:rsidP="00665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я ю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CDC0A4A" w14:textId="1EF313C4" w:rsidR="006650CB" w:rsidRDefault="006650CB" w:rsidP="006650CB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утратившим силу постановление администрации Сельского поселения Кудашевский сельсовет муниципального района Татышлинский район Республики Башкортостан № </w:t>
      </w:r>
      <w:r w:rsidR="007D13BF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D13BF">
        <w:rPr>
          <w:rFonts w:ascii="Times New Roman" w:hAnsi="Times New Roman" w:cs="Times New Roman"/>
          <w:sz w:val="28"/>
          <w:szCs w:val="28"/>
        </w:rPr>
        <w:t>12 июля 2013</w:t>
      </w:r>
      <w:r>
        <w:rPr>
          <w:rFonts w:ascii="Times New Roman" w:hAnsi="Times New Roman" w:cs="Times New Roman"/>
          <w:sz w:val="28"/>
          <w:szCs w:val="28"/>
        </w:rPr>
        <w:t xml:space="preserve"> г. «Об утверждении </w:t>
      </w:r>
      <w:r w:rsidR="001B13BE" w:rsidRPr="001B13B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7D13BF">
        <w:rPr>
          <w:rFonts w:ascii="Times New Roman" w:hAnsi="Times New Roman" w:cs="Times New Roman"/>
          <w:sz w:val="28"/>
          <w:szCs w:val="28"/>
        </w:rPr>
        <w:t xml:space="preserve">по </w:t>
      </w:r>
      <w:r w:rsidR="00957C72">
        <w:rPr>
          <w:rFonts w:ascii="Times New Roman" w:hAnsi="Times New Roman" w:cs="Times New Roman"/>
          <w:sz w:val="28"/>
          <w:szCs w:val="28"/>
        </w:rPr>
        <w:t>осуществлени</w:t>
      </w:r>
      <w:r w:rsidR="007D13BF">
        <w:rPr>
          <w:rFonts w:ascii="Times New Roman" w:hAnsi="Times New Roman" w:cs="Times New Roman"/>
          <w:sz w:val="28"/>
          <w:szCs w:val="28"/>
        </w:rPr>
        <w:t>ю</w:t>
      </w:r>
      <w:r w:rsidR="00957C7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7D13BF">
        <w:rPr>
          <w:rFonts w:ascii="Times New Roman" w:hAnsi="Times New Roman" w:cs="Times New Roman"/>
          <w:sz w:val="28"/>
          <w:szCs w:val="28"/>
        </w:rPr>
        <w:t>жилищного</w:t>
      </w:r>
      <w:r w:rsidR="00957C72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DE6173" w:rsidRPr="00DE6173">
        <w:rPr>
          <w:rFonts w:ascii="Times New Roman" w:hAnsi="Times New Roman" w:cs="Times New Roman"/>
          <w:sz w:val="28"/>
          <w:szCs w:val="28"/>
        </w:rPr>
        <w:t>на территории сельского поселения Кудашевский сельсовет муниципального района Татышлинский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5634A47" w14:textId="3880DFA1" w:rsidR="00957C72" w:rsidRDefault="00957C72" w:rsidP="00957C7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Сельского поселения Кудашевский сельсовет муниципального района Татышлинский район Республики Башкортостан № </w:t>
      </w:r>
      <w:r w:rsidR="007D13BF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D13BF">
        <w:rPr>
          <w:rFonts w:ascii="Times New Roman" w:hAnsi="Times New Roman" w:cs="Times New Roman"/>
          <w:sz w:val="28"/>
          <w:szCs w:val="28"/>
        </w:rPr>
        <w:t xml:space="preserve">02 сентября </w:t>
      </w:r>
      <w:r>
        <w:rPr>
          <w:rFonts w:ascii="Times New Roman" w:hAnsi="Times New Roman" w:cs="Times New Roman"/>
          <w:sz w:val="28"/>
          <w:szCs w:val="28"/>
        </w:rPr>
        <w:t xml:space="preserve">2013 года «О внесении изменений в постановление № </w:t>
      </w:r>
      <w:r w:rsidR="007D13BF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D13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7D13BF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D13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«Об утверждении </w:t>
      </w:r>
      <w:r w:rsidRPr="001B13B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7D13B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осуществлени</w:t>
      </w:r>
      <w:r w:rsidR="007D13B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7D13BF">
        <w:rPr>
          <w:rFonts w:ascii="Times New Roman" w:hAnsi="Times New Roman" w:cs="Times New Roman"/>
          <w:sz w:val="28"/>
          <w:szCs w:val="28"/>
        </w:rPr>
        <w:t>жилищного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Pr="00DE6173">
        <w:rPr>
          <w:rFonts w:ascii="Times New Roman" w:hAnsi="Times New Roman" w:cs="Times New Roman"/>
          <w:sz w:val="28"/>
          <w:szCs w:val="28"/>
        </w:rPr>
        <w:t>на территории сельского поселения Кудашевский сельсовет муниципального района Татышлинский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»».</w:t>
      </w:r>
    </w:p>
    <w:p w14:paraId="586D8610" w14:textId="5DC9D0E1" w:rsidR="007D13BF" w:rsidRDefault="007D13BF" w:rsidP="007D13BF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 силу постановление администрации Сельского поселения Кудашевский сельсовет муниципального района Татышлинский район Республики Башкортостан № 29 от 10 июня 2016 года «О внесении изменений в постановление № 26 от 12 июля 2013 г. «Об утверждении </w:t>
      </w:r>
      <w:r w:rsidRPr="001B13B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 xml:space="preserve">по осуществлению муниципального жилищного контроля </w:t>
      </w:r>
      <w:r w:rsidRPr="00DE6173">
        <w:rPr>
          <w:rFonts w:ascii="Times New Roman" w:hAnsi="Times New Roman" w:cs="Times New Roman"/>
          <w:sz w:val="28"/>
          <w:szCs w:val="28"/>
        </w:rPr>
        <w:t>на территории сельского поселения Кудашевский сельсовет муниципального района Татышлинский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»».</w:t>
      </w:r>
    </w:p>
    <w:p w14:paraId="7C00A12E" w14:textId="77777777" w:rsidR="006650CB" w:rsidRDefault="006650CB" w:rsidP="00665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F9C9A8" w14:textId="77777777" w:rsidR="006650CB" w:rsidRDefault="006650CB" w:rsidP="00665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B1DADC" w14:textId="33808E21" w:rsidR="00595781" w:rsidRDefault="006650CB" w:rsidP="007D13BF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А.Ф.Габсалямов</w:t>
      </w:r>
      <w:r w:rsidR="007D13B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9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BD"/>
    <w:rsid w:val="001B13BE"/>
    <w:rsid w:val="00254BBD"/>
    <w:rsid w:val="00416F40"/>
    <w:rsid w:val="004664B5"/>
    <w:rsid w:val="00595781"/>
    <w:rsid w:val="006650CB"/>
    <w:rsid w:val="006F7FF3"/>
    <w:rsid w:val="007D13BF"/>
    <w:rsid w:val="00957C72"/>
    <w:rsid w:val="00DE6173"/>
    <w:rsid w:val="00FD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ECB91"/>
  <w15:chartTrackingRefBased/>
  <w15:docId w15:val="{FF9372EC-9DAD-476B-81F9-C806A265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0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5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kudash-ss@mail.ru</dc:creator>
  <cp:keywords/>
  <dc:description/>
  <cp:lastModifiedBy>kudash-ss@mail.ru</cp:lastModifiedBy>
  <cp:revision>10</cp:revision>
  <cp:lastPrinted>2022-03-16T09:49:00Z</cp:lastPrinted>
  <dcterms:created xsi:type="dcterms:W3CDTF">2022-02-10T12:04:00Z</dcterms:created>
  <dcterms:modified xsi:type="dcterms:W3CDTF">2022-03-16T10:17:00Z</dcterms:modified>
</cp:coreProperties>
</file>