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33" w:rsidRPr="00565633" w:rsidRDefault="00565633" w:rsidP="00565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33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Кудашевский сельсовет </w:t>
      </w:r>
    </w:p>
    <w:p w:rsidR="00565633" w:rsidRPr="00565633" w:rsidRDefault="00565633" w:rsidP="00565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3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Татышлинский район </w:t>
      </w:r>
    </w:p>
    <w:p w:rsidR="00565633" w:rsidRPr="00565633" w:rsidRDefault="00565633" w:rsidP="005656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33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565633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56563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65633" w:rsidRPr="00565633" w:rsidRDefault="00565633" w:rsidP="00565633">
      <w:pPr>
        <w:pStyle w:val="3"/>
        <w:ind w:firstLine="0"/>
        <w:rPr>
          <w:b/>
          <w:bCs/>
          <w:szCs w:val="22"/>
        </w:rPr>
      </w:pPr>
    </w:p>
    <w:p w:rsidR="00565633" w:rsidRPr="00565633" w:rsidRDefault="00565633" w:rsidP="00565633">
      <w:pPr>
        <w:pStyle w:val="3"/>
        <w:ind w:firstLine="0"/>
        <w:rPr>
          <w:b/>
          <w:bCs/>
          <w:szCs w:val="22"/>
        </w:rPr>
      </w:pPr>
    </w:p>
    <w:p w:rsidR="00565633" w:rsidRPr="00565633" w:rsidRDefault="00565633" w:rsidP="00565633">
      <w:pPr>
        <w:pStyle w:val="3"/>
        <w:ind w:firstLine="0"/>
        <w:jc w:val="center"/>
        <w:rPr>
          <w:b/>
          <w:bCs/>
        </w:rPr>
      </w:pPr>
      <w:r w:rsidRPr="00565633">
        <w:rPr>
          <w:b/>
          <w:bCs/>
          <w:szCs w:val="22"/>
        </w:rPr>
        <w:t>РЕШЕНИЕ</w:t>
      </w:r>
    </w:p>
    <w:p w:rsidR="00565633" w:rsidRPr="00565633" w:rsidRDefault="00565633" w:rsidP="005656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4E5" w:rsidRPr="001B6CCA" w:rsidRDefault="003514E5" w:rsidP="005656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380F">
        <w:rPr>
          <w:rFonts w:ascii="Times New Roman" w:hAnsi="Times New Roman" w:cs="Times New Roman"/>
          <w:sz w:val="28"/>
          <w:szCs w:val="28"/>
        </w:rPr>
        <w:t>Кудашевский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</w:t>
      </w: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21 год и на плановый период 2022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514E5" w:rsidRPr="001B6CCA" w:rsidRDefault="003514E5" w:rsidP="0056563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14E5" w:rsidRPr="001B6CCA" w:rsidRDefault="002340D4" w:rsidP="007F693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Кудашевский сельсовет муниципального района Татышлинский район Республики Башкортостан </w:t>
      </w:r>
      <w:r w:rsidRPr="002340D4">
        <w:rPr>
          <w:rFonts w:ascii="Times New Roman" w:hAnsi="Times New Roman" w:cs="Times New Roman"/>
          <w:bCs w:val="0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514E5" w:rsidRPr="001B6CCA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="00FA3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380F">
        <w:rPr>
          <w:rFonts w:ascii="Times New Roman" w:hAnsi="Times New Roman" w:cs="Times New Roman"/>
          <w:sz w:val="28"/>
          <w:szCs w:val="28"/>
        </w:rPr>
        <w:t>Кудашевский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>2021 год:</w:t>
      </w:r>
    </w:p>
    <w:p w:rsidR="003514E5" w:rsidRPr="001B6CCA" w:rsidRDefault="003514E5" w:rsidP="007F693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8A2124">
        <w:rPr>
          <w:rFonts w:ascii="Times New Roman" w:hAnsi="Times New Roman" w:cs="Times New Roman"/>
          <w:sz w:val="28"/>
          <w:szCs w:val="28"/>
          <w:lang w:eastAsia="ru-RU"/>
        </w:rPr>
        <w:t>3734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514E5" w:rsidRPr="001B6CCA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8A2124">
        <w:rPr>
          <w:rFonts w:ascii="Times New Roman" w:hAnsi="Times New Roman" w:cs="Times New Roman"/>
          <w:sz w:val="28"/>
          <w:szCs w:val="28"/>
          <w:lang w:eastAsia="ru-RU"/>
        </w:rPr>
        <w:t xml:space="preserve">3734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514E5" w:rsidRPr="001B6CCA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сумме 0 рублей.</w:t>
      </w:r>
    </w:p>
    <w:p w:rsidR="003514E5" w:rsidRPr="001B6CCA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3514E5" w:rsidRPr="001B6CCA" w:rsidRDefault="003514E5" w:rsidP="007F6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="00FA3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A2124">
        <w:rPr>
          <w:rFonts w:ascii="Times New Roman" w:hAnsi="Times New Roman" w:cs="Times New Roman"/>
          <w:sz w:val="28"/>
          <w:szCs w:val="28"/>
          <w:lang w:eastAsia="ru-RU"/>
        </w:rPr>
        <w:t>3298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A3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8A2124">
        <w:rPr>
          <w:rFonts w:ascii="Times New Roman" w:hAnsi="Times New Roman" w:cs="Times New Roman"/>
          <w:sz w:val="28"/>
          <w:szCs w:val="28"/>
          <w:lang w:eastAsia="ru-RU"/>
        </w:rPr>
        <w:t>3329,5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514E5" w:rsidRPr="001B6CCA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3C1E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8A2124">
        <w:rPr>
          <w:rFonts w:ascii="Times New Roman" w:hAnsi="Times New Roman" w:cs="Times New Roman"/>
          <w:sz w:val="28"/>
          <w:szCs w:val="28"/>
          <w:lang w:eastAsia="ru-RU"/>
        </w:rPr>
        <w:t>3298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8A2124">
        <w:rPr>
          <w:rFonts w:ascii="Times New Roman" w:hAnsi="Times New Roman" w:cs="Times New Roman"/>
          <w:sz w:val="28"/>
          <w:szCs w:val="28"/>
        </w:rPr>
        <w:t>82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2124">
        <w:rPr>
          <w:rFonts w:ascii="Times New Roman" w:hAnsi="Times New Roman" w:cs="Times New Roman"/>
          <w:sz w:val="28"/>
          <w:szCs w:val="28"/>
        </w:rPr>
        <w:t>3329,5</w:t>
      </w:r>
      <w:r w:rsidRPr="001B6CCA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8A2124">
        <w:rPr>
          <w:rFonts w:ascii="Times New Roman" w:hAnsi="Times New Roman" w:cs="Times New Roman"/>
          <w:sz w:val="28"/>
          <w:szCs w:val="28"/>
        </w:rPr>
        <w:t>150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3514E5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0,0 рублей и на 2023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0,0 рублей.</w:t>
      </w:r>
    </w:p>
    <w:p w:rsidR="003514E5" w:rsidRPr="006E502D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3514E5" w:rsidRPr="006E502D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3514E5" w:rsidRPr="006E502D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3514E5" w:rsidRPr="006E502D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3514E5" w:rsidRPr="006E502D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3514E5" w:rsidRPr="006E502D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3514E5" w:rsidRPr="006E502D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3514E5" w:rsidRPr="006E502D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2021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3514E5" w:rsidRPr="006E502D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3514E5" w:rsidRPr="006E502D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3514E5" w:rsidRPr="006E502D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3514E5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3514E5" w:rsidRPr="006E502D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3514E5" w:rsidRPr="006E502D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3514E5" w:rsidRPr="006E502D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3514E5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 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3514E5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61A1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3514E5" w:rsidRPr="00813E14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21–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3514E5" w:rsidRPr="00D61A1B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3514E5" w:rsidRPr="00D61A1B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7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3514E5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61A1B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23 года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8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3514E5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A3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14E5" w:rsidRPr="00656DC9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3514E5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 w:rsidR="00FA3C1E"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 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2022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3514E5" w:rsidRPr="00D61A1B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9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3514E5" w:rsidRPr="00D61A1B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3514E5" w:rsidRPr="00D61A1B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514E5" w:rsidRPr="00D61A1B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514E5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 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14E5" w:rsidRDefault="003514E5" w:rsidP="007F6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:rsidR="003514E5" w:rsidRDefault="003514E5" w:rsidP="00565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4E5" w:rsidRDefault="003514E5" w:rsidP="00565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808B8">
        <w:rPr>
          <w:rFonts w:ascii="Times New Roman" w:hAnsi="Times New Roman" w:cs="Times New Roman"/>
          <w:sz w:val="28"/>
          <w:szCs w:val="28"/>
        </w:rPr>
        <w:tab/>
      </w:r>
      <w:r w:rsidR="00C808B8">
        <w:rPr>
          <w:rFonts w:ascii="Times New Roman" w:hAnsi="Times New Roman" w:cs="Times New Roman"/>
          <w:sz w:val="28"/>
          <w:szCs w:val="28"/>
        </w:rPr>
        <w:tab/>
      </w:r>
      <w:r w:rsidR="00C808B8">
        <w:rPr>
          <w:rFonts w:ascii="Times New Roman" w:hAnsi="Times New Roman" w:cs="Times New Roman"/>
          <w:sz w:val="28"/>
          <w:szCs w:val="28"/>
        </w:rPr>
        <w:tab/>
      </w:r>
      <w:r w:rsidR="00C808B8">
        <w:rPr>
          <w:rFonts w:ascii="Times New Roman" w:hAnsi="Times New Roman" w:cs="Times New Roman"/>
          <w:sz w:val="28"/>
          <w:szCs w:val="28"/>
        </w:rPr>
        <w:tab/>
      </w:r>
      <w:r w:rsidR="00C808B8">
        <w:rPr>
          <w:rFonts w:ascii="Times New Roman" w:hAnsi="Times New Roman" w:cs="Times New Roman"/>
          <w:sz w:val="28"/>
          <w:szCs w:val="28"/>
        </w:rPr>
        <w:tab/>
      </w:r>
      <w:r w:rsidR="00C808B8">
        <w:rPr>
          <w:rFonts w:ascii="Times New Roman" w:hAnsi="Times New Roman" w:cs="Times New Roman"/>
          <w:sz w:val="28"/>
          <w:szCs w:val="28"/>
        </w:rPr>
        <w:tab/>
      </w:r>
      <w:r w:rsidR="008A2124">
        <w:rPr>
          <w:rFonts w:ascii="Times New Roman" w:hAnsi="Times New Roman" w:cs="Times New Roman"/>
          <w:sz w:val="28"/>
          <w:szCs w:val="28"/>
        </w:rPr>
        <w:t>А.Ф.Габсалямов</w:t>
      </w:r>
    </w:p>
    <w:p w:rsidR="00C808B8" w:rsidRDefault="00C808B8" w:rsidP="00565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8B8" w:rsidRPr="00C808B8" w:rsidRDefault="00C808B8" w:rsidP="00565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8B8">
        <w:rPr>
          <w:rFonts w:ascii="Times New Roman" w:hAnsi="Times New Roman" w:cs="Times New Roman"/>
          <w:i/>
          <w:sz w:val="24"/>
          <w:szCs w:val="24"/>
        </w:rPr>
        <w:t>с.Верхнекудашево</w:t>
      </w:r>
    </w:p>
    <w:p w:rsidR="00C808B8" w:rsidRPr="00C808B8" w:rsidRDefault="00C808B8" w:rsidP="00565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8B8">
        <w:rPr>
          <w:rFonts w:ascii="Times New Roman" w:hAnsi="Times New Roman" w:cs="Times New Roman"/>
          <w:i/>
          <w:sz w:val="24"/>
          <w:szCs w:val="24"/>
        </w:rPr>
        <w:t>______________2020 г.</w:t>
      </w:r>
    </w:p>
    <w:p w:rsidR="00C808B8" w:rsidRDefault="00C808B8" w:rsidP="00565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8B8">
        <w:rPr>
          <w:rFonts w:ascii="Times New Roman" w:hAnsi="Times New Roman" w:cs="Times New Roman"/>
          <w:i/>
          <w:sz w:val="24"/>
          <w:szCs w:val="24"/>
        </w:rPr>
        <w:t>№___</w:t>
      </w:r>
    </w:p>
    <w:p w:rsidR="001241E7" w:rsidRDefault="001241E7" w:rsidP="00565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E7" w:rsidRDefault="001241E7" w:rsidP="001241E7">
      <w:pPr>
        <w:pStyle w:val="ad"/>
        <w:rPr>
          <w:b/>
          <w:bCs/>
        </w:rPr>
      </w:pPr>
    </w:p>
    <w:p w:rsidR="007F693A" w:rsidRDefault="007F693A" w:rsidP="001241E7">
      <w:pPr>
        <w:pStyle w:val="ad"/>
        <w:rPr>
          <w:b/>
          <w:bCs/>
        </w:rPr>
      </w:pPr>
    </w:p>
    <w:p w:rsidR="007F693A" w:rsidRDefault="007F693A" w:rsidP="001241E7">
      <w:pPr>
        <w:pStyle w:val="ad"/>
        <w:rPr>
          <w:b/>
          <w:bCs/>
        </w:rPr>
      </w:pPr>
    </w:p>
    <w:p w:rsidR="001241E7" w:rsidRPr="001241E7" w:rsidRDefault="001241E7" w:rsidP="007F693A">
      <w:pPr>
        <w:pStyle w:val="ad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1241E7" w:rsidRPr="001241E7" w:rsidRDefault="001241E7" w:rsidP="007F693A">
      <w:pPr>
        <w:pStyle w:val="ad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>утверждено решением</w:t>
      </w:r>
    </w:p>
    <w:p w:rsidR="001241E7" w:rsidRPr="001241E7" w:rsidRDefault="001241E7" w:rsidP="007F693A">
      <w:pPr>
        <w:pStyle w:val="ad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 xml:space="preserve">Совета Сельского поселения  Кудашевский сельсовет муниципального района </w:t>
      </w:r>
    </w:p>
    <w:p w:rsidR="001241E7" w:rsidRPr="001241E7" w:rsidRDefault="001241E7" w:rsidP="007F693A">
      <w:pPr>
        <w:pStyle w:val="ad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>Татышлинский район РБ</w:t>
      </w:r>
    </w:p>
    <w:p w:rsidR="001241E7" w:rsidRPr="001241E7" w:rsidRDefault="001241E7" w:rsidP="007F693A">
      <w:pPr>
        <w:pStyle w:val="ad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81D9E">
        <w:rPr>
          <w:rFonts w:ascii="Times New Roman" w:hAnsi="Times New Roman" w:cs="Times New Roman"/>
          <w:bCs/>
          <w:sz w:val="24"/>
          <w:szCs w:val="24"/>
        </w:rPr>
        <w:t>22 декабря</w:t>
      </w:r>
      <w:r w:rsidRPr="001241E7">
        <w:rPr>
          <w:rFonts w:ascii="Times New Roman" w:hAnsi="Times New Roman" w:cs="Times New Roman"/>
          <w:bCs/>
          <w:sz w:val="24"/>
          <w:szCs w:val="24"/>
        </w:rPr>
        <w:t xml:space="preserve"> 2020 года   </w:t>
      </w:r>
    </w:p>
    <w:p w:rsidR="001241E7" w:rsidRPr="001241E7" w:rsidRDefault="00D81D9E" w:rsidP="007F693A">
      <w:pPr>
        <w:pStyle w:val="ad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№ 159</w:t>
      </w:r>
    </w:p>
    <w:p w:rsidR="001241E7" w:rsidRPr="001241E7" w:rsidRDefault="001241E7" w:rsidP="001241E7">
      <w:pPr>
        <w:rPr>
          <w:rFonts w:ascii="Times New Roman" w:hAnsi="Times New Roman" w:cs="Times New Roman"/>
          <w:sz w:val="24"/>
          <w:szCs w:val="24"/>
        </w:rPr>
      </w:pPr>
    </w:p>
    <w:p w:rsidR="001241E7" w:rsidRPr="001241E7" w:rsidRDefault="001241E7" w:rsidP="001241E7">
      <w:pPr>
        <w:rPr>
          <w:rFonts w:ascii="Times New Roman" w:hAnsi="Times New Roman" w:cs="Times New Roman"/>
          <w:sz w:val="24"/>
          <w:szCs w:val="24"/>
        </w:rPr>
      </w:pPr>
    </w:p>
    <w:p w:rsidR="001241E7" w:rsidRPr="001241E7" w:rsidRDefault="001241E7" w:rsidP="001241E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41E7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</w:t>
      </w:r>
    </w:p>
    <w:p w:rsidR="001241E7" w:rsidRPr="001241E7" w:rsidRDefault="001241E7" w:rsidP="00124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1E7">
        <w:rPr>
          <w:rFonts w:ascii="Times New Roman" w:hAnsi="Times New Roman" w:cs="Times New Roman"/>
          <w:sz w:val="24"/>
          <w:szCs w:val="24"/>
        </w:rPr>
        <w:t xml:space="preserve">доходов бюджета Сельского  поселения Кудашевский сельсовет </w:t>
      </w:r>
    </w:p>
    <w:p w:rsidR="001241E7" w:rsidRPr="001241E7" w:rsidRDefault="001241E7" w:rsidP="00124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1E7">
        <w:rPr>
          <w:rFonts w:ascii="Times New Roman" w:hAnsi="Times New Roman" w:cs="Times New Roman"/>
          <w:sz w:val="24"/>
          <w:szCs w:val="24"/>
        </w:rPr>
        <w:t>муниципального района Татышлинский район Республики Башкортостан</w:t>
      </w:r>
    </w:p>
    <w:p w:rsidR="001241E7" w:rsidRPr="001241E7" w:rsidRDefault="001241E7" w:rsidP="001241E7">
      <w:pPr>
        <w:tabs>
          <w:tab w:val="left" w:pos="1026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1241E7" w:rsidRPr="001241E7" w:rsidTr="007F693A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1241E7" w:rsidRPr="001241E7" w:rsidTr="007F693A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1E7" w:rsidRPr="001241E7" w:rsidRDefault="001241E7" w:rsidP="001241E7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1241E7" w:rsidRPr="001241E7" w:rsidTr="007F693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1E7" w:rsidRPr="001241E7" w:rsidTr="007F693A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поселения Кудашевский сельсовет муниципального района Татышлинский район Республики Башкортостан</w:t>
            </w:r>
          </w:p>
        </w:tc>
      </w:tr>
      <w:tr w:rsidR="001241E7" w:rsidRPr="001241E7" w:rsidTr="007F693A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241E7" w:rsidRPr="001241E7" w:rsidTr="007F69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241E7" w:rsidRPr="001241E7" w:rsidTr="007F69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1241E7" w:rsidRPr="001241E7" w:rsidTr="007F69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1241E7" w:rsidRPr="001241E7" w:rsidTr="007F69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E7" w:rsidRPr="001241E7" w:rsidRDefault="001241E7" w:rsidP="007F6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241E7" w:rsidRPr="001241E7" w:rsidTr="007F69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E7" w:rsidRPr="001241E7" w:rsidRDefault="001241E7" w:rsidP="007F6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241E7" w:rsidRPr="001241E7" w:rsidTr="007F69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E7" w:rsidRPr="001241E7" w:rsidRDefault="001241E7" w:rsidP="007F6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241E7" w:rsidRPr="001241E7" w:rsidTr="007F69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E7" w:rsidRPr="001241E7" w:rsidRDefault="001241E7" w:rsidP="007F6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241E7" w:rsidRPr="001241E7" w:rsidTr="007F69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E7" w:rsidRPr="001241E7" w:rsidRDefault="001241E7" w:rsidP="007F6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241E7" w:rsidRPr="001241E7" w:rsidTr="007F69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1241E7" w:rsidRPr="001241E7" w:rsidTr="007F69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1241E7" w:rsidRPr="001241E7" w:rsidTr="007F69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1241E7" w:rsidRPr="001241E7" w:rsidTr="007F69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1 17 15030 10 0000 150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</w:t>
            </w:r>
            <w:r w:rsidRPr="001241E7">
              <w:rPr>
                <w:rFonts w:ascii="Times New Roman" w:hAnsi="Times New Roman" w:cs="Times New Roman"/>
                <w:sz w:val="24"/>
                <w:szCs w:val="24"/>
              </w:rPr>
              <w:br/>
              <w:t>в бюджеты поселений</w:t>
            </w:r>
          </w:p>
        </w:tc>
      </w:tr>
      <w:tr w:rsidR="001241E7" w:rsidRPr="001241E7" w:rsidTr="007F693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доходы бюджета Сельского поселения Кудашевский сельсовет </w:t>
            </w: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2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Татышлинский район </w:t>
            </w:r>
            <w:r w:rsidRPr="001241E7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Башкортостан, администрирование которых может осуществляться главными администраторами доходов бюджета Сельского поселения Кудашевский сельсовет муниципального района Татышлинский район  Республики Башкортостан в пределахих компетенции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(организациями) поселений за выполнение определенных функций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E7" w:rsidRPr="001241E7" w:rsidRDefault="001241E7" w:rsidP="007F6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E7" w:rsidRPr="001241E7" w:rsidRDefault="001241E7" w:rsidP="007F6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241E7" w:rsidRPr="001241E7" w:rsidTr="007F693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E7" w:rsidRPr="001241E7" w:rsidRDefault="001241E7" w:rsidP="007F6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241E7" w:rsidRPr="001241E7" w:rsidTr="007F693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E7" w:rsidRPr="001241E7" w:rsidRDefault="001241E7" w:rsidP="007F6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</w:t>
            </w:r>
            <w:r w:rsidRPr="0012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 (подрядчика) от его исполнения</w:t>
            </w:r>
          </w:p>
        </w:tc>
      </w:tr>
      <w:tr w:rsidR="001241E7" w:rsidRPr="001241E7" w:rsidTr="007F693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1241E7" w:rsidRPr="001241E7" w:rsidTr="007F693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1 17 15030 10 0000 150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</w:t>
            </w:r>
            <w:r w:rsidRPr="001241E7">
              <w:rPr>
                <w:rFonts w:ascii="Times New Roman" w:hAnsi="Times New Roman" w:cs="Times New Roman"/>
                <w:sz w:val="24"/>
                <w:szCs w:val="24"/>
              </w:rPr>
              <w:br/>
              <w:t>в бюджеты поселений</w:t>
            </w:r>
          </w:p>
        </w:tc>
      </w:tr>
      <w:tr w:rsidR="001241E7" w:rsidRPr="001241E7" w:rsidTr="007F693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1241E7" w:rsidRPr="001241E7" w:rsidTr="007F693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E7" w:rsidRPr="001241E7" w:rsidRDefault="001241E7" w:rsidP="007F6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1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1241E7" w:rsidRPr="001241E7" w:rsidRDefault="001241E7" w:rsidP="001241E7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p w:rsidR="001241E7" w:rsidRPr="001241E7" w:rsidRDefault="001241E7" w:rsidP="00124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41E7">
        <w:rPr>
          <w:rFonts w:ascii="Times New Roman" w:hAnsi="Times New Roman" w:cs="Times New Roman"/>
          <w:sz w:val="24"/>
          <w:szCs w:val="24"/>
        </w:rPr>
        <w:t>&lt;1&gt; В части доходов, зачисляемых в бюджет Сельского поселения Кудашевский сельсовет муниципального района Татышлинский район Республики Башкортостан в пределах компетенции главных администраторов доходов бюджета поселения Кудашевский сельсовет муниципального района Татышлинский район Республики Башкортостан.</w:t>
      </w:r>
    </w:p>
    <w:p w:rsidR="001241E7" w:rsidRPr="001241E7" w:rsidRDefault="001241E7" w:rsidP="00124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41E7">
        <w:rPr>
          <w:rFonts w:ascii="Times New Roman" w:hAnsi="Times New Roman" w:cs="Times New Roman"/>
          <w:sz w:val="24"/>
          <w:szCs w:val="24"/>
        </w:rPr>
        <w:t>&lt;2&gt; Администраторами доходов бюджета Сельского поселения Кудашевский  сельсовет муниципального района Татышлинский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Кудашевский сельсовет муниципального района Татышлинский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1241E7" w:rsidRDefault="001241E7" w:rsidP="00124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41E7">
        <w:rPr>
          <w:rFonts w:ascii="Times New Roman" w:hAnsi="Times New Roman" w:cs="Times New Roman"/>
          <w:sz w:val="24"/>
          <w:szCs w:val="24"/>
        </w:rPr>
        <w:t>Администраторами доходов бюджета Сельского поселения Кудашевский сельсовет муниципального района Татышлинский район  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F693A" w:rsidRDefault="007F693A" w:rsidP="007F69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693A" w:rsidRDefault="007F693A" w:rsidP="007F69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693A" w:rsidRDefault="007F693A" w:rsidP="007F69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693A" w:rsidRDefault="007F693A" w:rsidP="007F69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693A" w:rsidRDefault="007F693A" w:rsidP="007F69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693A" w:rsidRDefault="007F693A" w:rsidP="007F69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693A" w:rsidRDefault="007F693A" w:rsidP="007F69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693A" w:rsidRDefault="007F693A" w:rsidP="007F69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693A" w:rsidRDefault="007F693A" w:rsidP="007F69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:rsid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</w:t>
      </w: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Кудашевский сельсовет </w:t>
      </w: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:rsidR="007F693A" w:rsidRPr="007F693A" w:rsidRDefault="00D81D9E" w:rsidP="00D81D9E">
      <w:pPr>
        <w:pStyle w:val="ad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22 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159</w:t>
      </w:r>
    </w:p>
    <w:p w:rsidR="007F693A" w:rsidRPr="007F693A" w:rsidRDefault="007F693A" w:rsidP="007F693A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6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F693A" w:rsidRPr="007F693A" w:rsidRDefault="007F693A" w:rsidP="007F693A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главных администраторов источников</w:t>
      </w:r>
    </w:p>
    <w:p w:rsidR="007F693A" w:rsidRPr="007F693A" w:rsidRDefault="007F693A" w:rsidP="007F6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финансирования дефицита бюджета </w:t>
      </w:r>
      <w:r w:rsidRPr="007F6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Кудашевский сельсовет муниципального района Татышлинский район Республики Башкортостан</w:t>
      </w:r>
    </w:p>
    <w:p w:rsidR="007F693A" w:rsidRPr="007F693A" w:rsidRDefault="007F693A" w:rsidP="007F69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12"/>
        <w:gridCol w:w="3007"/>
        <w:gridCol w:w="5117"/>
      </w:tblGrid>
      <w:tr w:rsidR="007F693A" w:rsidRPr="007F693A" w:rsidTr="007F693A">
        <w:trPr>
          <w:cantSplit/>
          <w:trHeight w:val="504"/>
        </w:trPr>
        <w:tc>
          <w:tcPr>
            <w:tcW w:w="4603" w:type="dxa"/>
            <w:gridSpan w:val="3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117" w:type="dxa"/>
            <w:vMerge w:val="restart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источников финансирования дефицита бюджета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93A" w:rsidRPr="007F693A" w:rsidTr="007F693A">
        <w:trPr>
          <w:cantSplit/>
          <w:trHeight w:val="1146"/>
        </w:trPr>
        <w:tc>
          <w:tcPr>
            <w:tcW w:w="1596" w:type="dxa"/>
            <w:gridSpan w:val="2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300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источников финансирования дефицита бюджета 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</w:p>
        </w:tc>
        <w:tc>
          <w:tcPr>
            <w:tcW w:w="5117" w:type="dxa"/>
            <w:vMerge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693A" w:rsidRPr="007F693A" w:rsidTr="007F693A">
        <w:trPr>
          <w:trHeight w:val="344"/>
          <w:tblHeader/>
        </w:trPr>
        <w:tc>
          <w:tcPr>
            <w:tcW w:w="1584" w:type="dxa"/>
            <w:vAlign w:val="center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dxa"/>
            <w:gridSpan w:val="2"/>
            <w:vAlign w:val="center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7" w:type="dxa"/>
            <w:vAlign w:val="center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F693A" w:rsidRPr="007F693A" w:rsidTr="007F693A">
        <w:trPr>
          <w:trHeight w:val="402"/>
        </w:trPr>
        <w:tc>
          <w:tcPr>
            <w:tcW w:w="1584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8136" w:type="dxa"/>
            <w:gridSpan w:val="3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Кудашевский сельсовет муниципального района Татышлинский район Республики Башкортостан</w:t>
            </w:r>
          </w:p>
        </w:tc>
      </w:tr>
      <w:tr w:rsidR="007F693A" w:rsidRPr="007F693A" w:rsidTr="007F693A">
        <w:trPr>
          <w:trHeight w:val="402"/>
        </w:trPr>
        <w:tc>
          <w:tcPr>
            <w:tcW w:w="1584" w:type="dxa"/>
          </w:tcPr>
          <w:p w:rsidR="007F693A" w:rsidRPr="007F693A" w:rsidRDefault="007F693A" w:rsidP="007F693A">
            <w:pPr>
              <w:jc w:val="center"/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19" w:type="dxa"/>
            <w:gridSpan w:val="2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117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7F693A" w:rsidRPr="007F693A" w:rsidTr="007F693A">
        <w:trPr>
          <w:trHeight w:val="402"/>
        </w:trPr>
        <w:tc>
          <w:tcPr>
            <w:tcW w:w="1584" w:type="dxa"/>
          </w:tcPr>
          <w:p w:rsidR="007F693A" w:rsidRPr="007F693A" w:rsidRDefault="007F693A" w:rsidP="007F693A">
            <w:pPr>
              <w:jc w:val="center"/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019" w:type="dxa"/>
            <w:gridSpan w:val="2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117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денежных средств бюджетов сельских поселений</w:t>
            </w:r>
          </w:p>
        </w:tc>
      </w:tr>
    </w:tbl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1E" w:rsidRPr="007F693A" w:rsidRDefault="00FA3C1E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D9E" w:rsidRPr="007F693A" w:rsidRDefault="00D81D9E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:rsid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 Кудашевский сельсовет </w:t>
      </w: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:rsidR="007F693A" w:rsidRDefault="00D81D9E" w:rsidP="00D81D9E">
      <w:pPr>
        <w:keepNext/>
        <w:spacing w:after="0" w:line="240" w:lineRule="auto"/>
        <w:ind w:left="4956"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22 декабря 2020 года № 159</w:t>
      </w:r>
    </w:p>
    <w:p w:rsidR="00D81D9E" w:rsidRPr="007F693A" w:rsidRDefault="00D81D9E" w:rsidP="00D81D9E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F693A" w:rsidRPr="007F693A" w:rsidRDefault="007F693A" w:rsidP="007F69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РАСПРЕДЕЛЕНИЕ</w:t>
      </w:r>
    </w:p>
    <w:p w:rsidR="007F693A" w:rsidRPr="007F693A" w:rsidRDefault="007F693A" w:rsidP="007F693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  бюджета сельского поселения  на 2021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23"/>
        <w:gridCol w:w="1559"/>
        <w:gridCol w:w="654"/>
        <w:gridCol w:w="1440"/>
      </w:tblGrid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3734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2636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c>
          <w:tcPr>
            <w:tcW w:w="604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c>
          <w:tcPr>
            <w:tcW w:w="604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3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1255</w:t>
            </w:r>
          </w:p>
        </w:tc>
      </w:tr>
      <w:tr w:rsidR="007F693A" w:rsidRPr="007F693A" w:rsidTr="007F693A">
        <w:tc>
          <w:tcPr>
            <w:tcW w:w="604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1255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1255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      636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7F693A" w:rsidRPr="007F693A" w:rsidTr="007F693A">
        <w:tc>
          <w:tcPr>
            <w:tcW w:w="604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3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c>
          <w:tcPr>
            <w:tcW w:w="604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3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c>
          <w:tcPr>
            <w:tcW w:w="604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3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65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c>
          <w:tcPr>
            <w:tcW w:w="6048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3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654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c>
          <w:tcPr>
            <w:tcW w:w="6048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23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654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654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c>
          <w:tcPr>
            <w:tcW w:w="604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237</w:t>
            </w: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9,4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7F693A" w:rsidRPr="007F693A" w:rsidTr="007F693A">
        <w:tc>
          <w:tcPr>
            <w:tcW w:w="604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23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65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</w:t>
            </w: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604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c>
          <w:tcPr>
            <w:tcW w:w="604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65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Default="007F693A" w:rsidP="007F693A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1E" w:rsidRPr="007F693A" w:rsidRDefault="00FA3C1E" w:rsidP="007F693A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:rsid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</w:t>
      </w: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Кудашевский сельсовет </w:t>
      </w: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:rsidR="007F693A" w:rsidRDefault="00D81D9E" w:rsidP="00D81D9E">
      <w:pPr>
        <w:keepNext/>
        <w:spacing w:after="0" w:line="240" w:lineRule="auto"/>
        <w:ind w:left="4956"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22 декабря 2020 года № 159</w:t>
      </w:r>
    </w:p>
    <w:p w:rsidR="00D81D9E" w:rsidRPr="007F693A" w:rsidRDefault="00D81D9E" w:rsidP="00D81D9E">
      <w:pPr>
        <w:keepNext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7F693A" w:rsidRPr="007F693A" w:rsidRDefault="007F693A" w:rsidP="007F69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РАСПРЕДЕЛЕНИЕ</w:t>
      </w:r>
    </w:p>
    <w:p w:rsidR="007F693A" w:rsidRPr="007F693A" w:rsidRDefault="007F693A" w:rsidP="007F693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 ассигнований бюджета сельского поселения на 2021 год по целевым статьям (муниципальным программ и непрограммным направлениям деятельности), группам видов расходов классификации расходов бюджета</w:t>
      </w: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3"/>
        <w:gridCol w:w="1437"/>
        <w:gridCol w:w="900"/>
        <w:gridCol w:w="1440"/>
      </w:tblGrid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3734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43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3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351</w:t>
            </w:r>
          </w:p>
        </w:tc>
      </w:tr>
      <w:tr w:rsidR="007F693A" w:rsidRPr="007F693A" w:rsidTr="007F693A">
        <w:tc>
          <w:tcPr>
            <w:tcW w:w="6843" w:type="dxa"/>
            <w:textDirection w:val="lrTbV"/>
          </w:tcPr>
          <w:p w:rsidR="007F693A" w:rsidRPr="007F693A" w:rsidRDefault="007F693A" w:rsidP="007F693A">
            <w:pPr>
              <w:tabs>
                <w:tab w:val="left" w:pos="2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3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c>
          <w:tcPr>
            <w:tcW w:w="6843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3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1255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37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1255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636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576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7F693A" w:rsidRPr="007F693A" w:rsidTr="007F693A">
        <w:tc>
          <w:tcPr>
            <w:tcW w:w="6843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3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c>
          <w:tcPr>
            <w:tcW w:w="6843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c>
          <w:tcPr>
            <w:tcW w:w="6843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1010102990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3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3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0государственными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237,6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9,4</w:t>
            </w:r>
          </w:p>
        </w:tc>
      </w:tr>
      <w:tr w:rsidR="007F693A" w:rsidRPr="007F693A" w:rsidTr="007F693A">
        <w:tc>
          <w:tcPr>
            <w:tcW w:w="6843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Охрана окружающей среды </w:t>
            </w:r>
          </w:p>
        </w:tc>
        <w:tc>
          <w:tcPr>
            <w:tcW w:w="143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6843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3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6843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7F693A" w:rsidRPr="007F693A" w:rsidRDefault="007F693A" w:rsidP="007F693A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1E" w:rsidRPr="007F693A" w:rsidRDefault="00FA3C1E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7F693A" w:rsidRPr="007F693A" w:rsidRDefault="007F693A" w:rsidP="007F693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:rsidR="007F693A" w:rsidRDefault="007F693A" w:rsidP="007F693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</w:p>
    <w:p w:rsidR="007F693A" w:rsidRDefault="007F693A" w:rsidP="007F693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Кудашевский сельсовет </w:t>
      </w:r>
    </w:p>
    <w:p w:rsidR="007F693A" w:rsidRPr="007F693A" w:rsidRDefault="007F693A" w:rsidP="007F693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F693A" w:rsidRPr="007F693A" w:rsidRDefault="007F693A" w:rsidP="007F693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:rsidR="007F693A" w:rsidRDefault="00D81D9E" w:rsidP="00D81D9E">
      <w:pPr>
        <w:keepNext/>
        <w:spacing w:after="0" w:line="240" w:lineRule="auto"/>
        <w:ind w:left="4248" w:firstLine="708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22 декабря 2020 года № 159</w:t>
      </w:r>
    </w:p>
    <w:p w:rsidR="00D81D9E" w:rsidRPr="007F693A" w:rsidRDefault="00D81D9E" w:rsidP="00D81D9E">
      <w:pPr>
        <w:keepNext/>
        <w:spacing w:after="0" w:line="240" w:lineRule="auto"/>
        <w:ind w:left="4248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сельского поселения</w:t>
      </w:r>
      <w:r w:rsidR="00FA3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2021 год </w:t>
      </w: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876"/>
        <w:gridCol w:w="930"/>
        <w:gridCol w:w="1479"/>
        <w:gridCol w:w="659"/>
        <w:gridCol w:w="1405"/>
      </w:tblGrid>
      <w:tr w:rsidR="007F693A" w:rsidRPr="007F693A" w:rsidTr="007F693A">
        <w:trPr>
          <w:trHeight w:val="799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7F693A" w:rsidRPr="007F693A" w:rsidTr="007F693A">
        <w:trPr>
          <w:trHeight w:val="260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693A" w:rsidRPr="007F693A" w:rsidTr="007F693A">
        <w:trPr>
          <w:trHeight w:val="260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3734</w:t>
            </w:r>
          </w:p>
        </w:tc>
      </w:tr>
      <w:tr w:rsidR="007F693A" w:rsidRPr="007F693A" w:rsidTr="007F693A">
        <w:trPr>
          <w:trHeight w:val="1637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КУДАШЕВСКИЙ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3734</w:t>
            </w:r>
          </w:p>
        </w:tc>
      </w:tr>
      <w:tr w:rsidR="007F693A" w:rsidRPr="007F693A" w:rsidTr="007F693A">
        <w:trPr>
          <w:trHeight w:val="280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</w:t>
            </w:r>
          </w:p>
        </w:tc>
      </w:tr>
      <w:tr w:rsidR="007F693A" w:rsidRPr="007F693A" w:rsidTr="007F693A">
        <w:trPr>
          <w:trHeight w:val="814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rPr>
          <w:trHeight w:val="335"/>
        </w:trPr>
        <w:tc>
          <w:tcPr>
            <w:tcW w:w="558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rPr>
          <w:trHeight w:val="269"/>
        </w:trPr>
        <w:tc>
          <w:tcPr>
            <w:tcW w:w="558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1010102030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rPr>
          <w:trHeight w:val="280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</w:tr>
      <w:tr w:rsidR="007F693A" w:rsidRPr="007F693A" w:rsidTr="007F693A">
        <w:trPr>
          <w:trHeight w:val="294"/>
        </w:trPr>
        <w:tc>
          <w:tcPr>
            <w:tcW w:w="558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</w:tr>
      <w:tr w:rsidR="007F693A" w:rsidRPr="007F693A" w:rsidTr="007F693A">
        <w:trPr>
          <w:trHeight w:val="539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</w:tr>
      <w:tr w:rsidR="007F693A" w:rsidRPr="007F693A" w:rsidTr="007F693A">
        <w:trPr>
          <w:trHeight w:val="539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7F693A" w:rsidRPr="007F693A" w:rsidTr="007F693A">
        <w:trPr>
          <w:trHeight w:val="439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rPr>
          <w:trHeight w:val="539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6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659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659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659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237,6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F693A" w:rsidRPr="007F693A" w:rsidTr="007F693A">
        <w:trPr>
          <w:trHeight w:val="392"/>
        </w:trPr>
        <w:tc>
          <w:tcPr>
            <w:tcW w:w="558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7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65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F693A" w:rsidRPr="007F693A" w:rsidTr="007F693A">
        <w:trPr>
          <w:trHeight w:val="293"/>
        </w:trPr>
        <w:tc>
          <w:tcPr>
            <w:tcW w:w="5580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7F693A" w:rsidRPr="007F693A" w:rsidTr="007F693A">
        <w:trPr>
          <w:trHeight w:val="260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7F693A" w:rsidRPr="007F693A" w:rsidTr="007F693A">
        <w:trPr>
          <w:trHeight w:val="260"/>
        </w:trPr>
        <w:tc>
          <w:tcPr>
            <w:tcW w:w="5580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7F693A" w:rsidRPr="007F693A" w:rsidTr="007F693A">
        <w:trPr>
          <w:trHeight w:val="260"/>
        </w:trPr>
        <w:tc>
          <w:tcPr>
            <w:tcW w:w="5580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7F693A" w:rsidRPr="007F693A" w:rsidTr="007F693A">
        <w:trPr>
          <w:trHeight w:val="260"/>
        </w:trPr>
        <w:tc>
          <w:tcPr>
            <w:tcW w:w="558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7F693A" w:rsidRPr="007F693A" w:rsidTr="007F693A">
        <w:trPr>
          <w:trHeight w:val="260"/>
        </w:trPr>
        <w:tc>
          <w:tcPr>
            <w:tcW w:w="558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rPr>
          <w:trHeight w:val="260"/>
        </w:trPr>
        <w:tc>
          <w:tcPr>
            <w:tcW w:w="558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rPr>
          <w:trHeight w:val="260"/>
        </w:trPr>
        <w:tc>
          <w:tcPr>
            <w:tcW w:w="558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3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7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65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1E" w:rsidRPr="007F693A" w:rsidRDefault="00FA3C1E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:rsid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</w:p>
    <w:p w:rsid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Кудашевский сельсовет </w:t>
      </w: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F693A" w:rsidRPr="007F693A" w:rsidRDefault="007F693A" w:rsidP="007F69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:rsidR="007F693A" w:rsidRPr="007F693A" w:rsidRDefault="00D81D9E" w:rsidP="00D81D9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22 декабря 2020 года № 159</w:t>
      </w: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Поступления доходов в бюджет сельского поселения</w:t>
      </w: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Кудашевский сельсовет муниципального района Татышлинский район </w:t>
      </w: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2021 год</w:t>
      </w: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6104"/>
        <w:gridCol w:w="1440"/>
      </w:tblGrid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(тыс.руб.)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4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3734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 ДОХОДЫ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1010200001 0000 110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7F693A" w:rsidRPr="007F693A" w:rsidTr="007F69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1010202001 0000 110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F693A" w:rsidRPr="007F693A" w:rsidTr="007F69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1010202101 0000 110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1050300001 0000 110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</w:t>
            </w:r>
            <w:r w:rsidRPr="007F69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на имущество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1060103010 0000 110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1060200002 0000 110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1060603310 0000 110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1060604310 0000 110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1080000000 0000 000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1080402001 0000 110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1110000000 0000 000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1110500000 0000 120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1110501310 0000 120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1110502510 0000 120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1110503510 0000 120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1110507510 0000 120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1110904510 0000 120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1130000000 0000 000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1130305010 0000 130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1140000000 0000 000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1140200000 0000 000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114 0205210 0000 430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114 0205310 0000 430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rPr>
          <w:trHeight w:val="1318"/>
        </w:trPr>
        <w:tc>
          <w:tcPr>
            <w:tcW w:w="282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114 0601310 0000 430</w:t>
            </w:r>
          </w:p>
        </w:tc>
        <w:tc>
          <w:tcPr>
            <w:tcW w:w="610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3248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2020100000 0000 000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2501</w:t>
            </w:r>
          </w:p>
        </w:tc>
      </w:tr>
      <w:tr w:rsidR="007F693A" w:rsidRPr="007F693A" w:rsidTr="007F693A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2020100110 0000 150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</w:tr>
      <w:tr w:rsidR="007F693A" w:rsidRPr="007F693A" w:rsidTr="007F693A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2020100310 0000 150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</w:tr>
      <w:tr w:rsidR="007F693A" w:rsidRPr="007F693A" w:rsidTr="007F693A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2020300000 0000 150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</w:p>
        </w:tc>
      </w:tr>
      <w:tr w:rsidR="007F693A" w:rsidRPr="007F693A" w:rsidTr="007F693A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2020301500 0000 150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7F693A" w:rsidRPr="007F693A" w:rsidTr="007F693A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2020301510 0000 150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7F693A" w:rsidRPr="007F693A" w:rsidTr="007F693A">
        <w:trPr>
          <w:trHeight w:val="3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2020400000 0000 150</w:t>
            </w:r>
          </w:p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</w:tr>
      <w:tr w:rsidR="007F693A" w:rsidRPr="007F693A" w:rsidTr="007F693A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2020499900 0000 150</w:t>
            </w:r>
          </w:p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F693A" w:rsidRPr="007F693A" w:rsidTr="007F693A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2020499910 7502 150</w:t>
            </w:r>
          </w:p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693A" w:rsidRPr="007F693A" w:rsidSect="007F693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7F693A" w:rsidRPr="007F693A" w:rsidRDefault="007F693A" w:rsidP="007F693A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:rsidR="007F693A" w:rsidRDefault="007F693A" w:rsidP="007F693A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 </w:t>
      </w:r>
    </w:p>
    <w:p w:rsidR="007F693A" w:rsidRDefault="007F693A" w:rsidP="007F693A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Кудашевский сельсовет </w:t>
      </w:r>
    </w:p>
    <w:p w:rsidR="007F693A" w:rsidRPr="007F693A" w:rsidRDefault="007F693A" w:rsidP="007F693A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F693A" w:rsidRPr="007F693A" w:rsidRDefault="007F693A" w:rsidP="007F693A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:rsidR="007F693A" w:rsidRDefault="00D81D9E" w:rsidP="00D81D9E">
      <w:pPr>
        <w:keepNext/>
        <w:spacing w:after="0" w:line="240" w:lineRule="auto"/>
        <w:ind w:left="8496"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22 декабря 2020 года № 159</w:t>
      </w:r>
    </w:p>
    <w:p w:rsidR="00D81D9E" w:rsidRPr="007F693A" w:rsidRDefault="00D81D9E" w:rsidP="00D81D9E">
      <w:pPr>
        <w:keepNext/>
        <w:spacing w:after="0" w:line="240" w:lineRule="auto"/>
        <w:ind w:left="8496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93A" w:rsidRPr="007F693A" w:rsidRDefault="007F693A" w:rsidP="007F69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доходов в бюджет сельского поселения</w:t>
      </w:r>
    </w:p>
    <w:p w:rsidR="007F693A" w:rsidRPr="007F693A" w:rsidRDefault="007F693A" w:rsidP="007F69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Татышлинский район</w:t>
      </w:r>
      <w:r w:rsidR="00FA3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7F693A" w:rsidRPr="007F693A" w:rsidRDefault="007F693A" w:rsidP="007F69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на плановый период 2022-2023 года</w:t>
      </w: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0"/>
        <w:gridCol w:w="1440"/>
        <w:gridCol w:w="1577"/>
      </w:tblGrid>
      <w:tr w:rsidR="007F693A" w:rsidRPr="007F693A" w:rsidTr="007F693A">
        <w:tc>
          <w:tcPr>
            <w:tcW w:w="2808" w:type="dxa"/>
            <w:vMerge w:val="restart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Merge w:val="restart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7F693A" w:rsidRPr="007F693A" w:rsidTr="007F693A">
        <w:trPr>
          <w:trHeight w:val="570"/>
        </w:trPr>
        <w:tc>
          <w:tcPr>
            <w:tcW w:w="2808" w:type="dxa"/>
            <w:vMerge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Merge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77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3298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3329,5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 ДОХОДЫ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506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1010200001 0000 110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1010201001 0000 110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9000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7F693A" w:rsidRPr="007F693A" w:rsidTr="007F693A">
        <w:tc>
          <w:tcPr>
            <w:tcW w:w="280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1050300001 0000 110</w:t>
            </w:r>
          </w:p>
        </w:tc>
        <w:tc>
          <w:tcPr>
            <w:tcW w:w="90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1060103010 0000 110 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1060200002 0000 110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1060603310 0000 110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1060604310 0000 110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1080000000 0000 000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1080402001 0000 110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1110000000 0000 000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1110501310 0000 120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1110502510 0000 120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1110503510 0000 120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1110507510 0000 120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1110904510 0000 120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114 0000000 0000 000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1140205210 0000 430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1140205310 0000 430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1140601310 0000 430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1170500000 0000 000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1170505010 0000 180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2000000000 0000 000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2803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2823,5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2020100000 0000 000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2020100100 0000 150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2020100110 0000 150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2020100300 0000 150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2020100310 0000 150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2020300000 0000 150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266,5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2020301500 0000 150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2020301510 0000 150</w:t>
            </w: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2020400000 0000 150</w:t>
            </w:r>
          </w:p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2020499900 0000 150</w:t>
            </w:r>
          </w:p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280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2020499910 7502 150</w:t>
            </w:r>
          </w:p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1E" w:rsidRPr="007F693A" w:rsidRDefault="00FA3C1E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7F693A" w:rsidRPr="007F693A" w:rsidRDefault="007F693A" w:rsidP="007F693A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:rsidR="00D60400" w:rsidRDefault="007F693A" w:rsidP="007F693A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 </w:t>
      </w:r>
    </w:p>
    <w:p w:rsidR="00D60400" w:rsidRDefault="007F693A" w:rsidP="007F693A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Кудашевский сельсовет </w:t>
      </w:r>
    </w:p>
    <w:p w:rsidR="007F693A" w:rsidRPr="007F693A" w:rsidRDefault="007F693A" w:rsidP="007F693A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F693A" w:rsidRPr="007F693A" w:rsidRDefault="007F693A" w:rsidP="007F693A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:rsidR="00D60400" w:rsidRDefault="00D81D9E" w:rsidP="007F693A">
      <w:pPr>
        <w:keepNext/>
        <w:spacing w:after="0" w:line="240" w:lineRule="auto"/>
        <w:ind w:left="920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22 декабря 2020 года № 159</w:t>
      </w:r>
    </w:p>
    <w:p w:rsidR="00D81D9E" w:rsidRPr="007F693A" w:rsidRDefault="00D81D9E" w:rsidP="007F693A">
      <w:pPr>
        <w:keepNext/>
        <w:spacing w:after="0" w:line="240" w:lineRule="auto"/>
        <w:ind w:left="9204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F693A" w:rsidRPr="007F693A" w:rsidRDefault="007F693A" w:rsidP="007F69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7F693A" w:rsidRPr="007F693A" w:rsidRDefault="007F693A" w:rsidP="007F6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бюджетных ассигнований  бюджета сельского поселения  </w:t>
      </w:r>
    </w:p>
    <w:p w:rsidR="007F693A" w:rsidRPr="007F693A" w:rsidRDefault="007F693A" w:rsidP="007F6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2022 и 2023  годов по разделам и подразделам классификации расходов бюджета</w:t>
      </w:r>
    </w:p>
    <w:p w:rsidR="007F693A" w:rsidRPr="007F693A" w:rsidRDefault="007F693A" w:rsidP="007F6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1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  <w:gridCol w:w="905"/>
        <w:gridCol w:w="1544"/>
        <w:gridCol w:w="1209"/>
        <w:gridCol w:w="1191"/>
        <w:gridCol w:w="1191"/>
      </w:tblGrid>
      <w:tr w:rsidR="007F693A" w:rsidRPr="007F693A" w:rsidTr="007F693A">
        <w:trPr>
          <w:trHeight w:val="541"/>
        </w:trPr>
        <w:tc>
          <w:tcPr>
            <w:tcW w:w="9578" w:type="dxa"/>
            <w:vMerge w:val="restart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5" w:type="dxa"/>
            <w:vMerge w:val="restart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44" w:type="dxa"/>
            <w:vMerge w:val="restart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1209" w:type="dxa"/>
            <w:vMerge w:val="restart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82" w:type="dxa"/>
            <w:gridSpan w:val="2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7F693A" w:rsidRPr="007F693A" w:rsidTr="007F693A">
        <w:tc>
          <w:tcPr>
            <w:tcW w:w="9578" w:type="dxa"/>
            <w:vMerge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3298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3329,5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2691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1310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0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120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1209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09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1209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266,5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0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237,6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20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20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9578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4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20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120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120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693A" w:rsidRPr="007F693A" w:rsidTr="007F693A">
        <w:tc>
          <w:tcPr>
            <w:tcW w:w="9578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05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44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120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1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1E" w:rsidRPr="007F693A" w:rsidRDefault="00FA3C1E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Default="00D60400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400" w:rsidRPr="007F693A" w:rsidRDefault="00D60400" w:rsidP="00D60400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D60400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7F693A" w:rsidRPr="007F693A" w:rsidRDefault="007F693A" w:rsidP="00D60400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:rsidR="00D60400" w:rsidRDefault="007F693A" w:rsidP="00D60400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 </w:t>
      </w:r>
    </w:p>
    <w:p w:rsidR="00D60400" w:rsidRDefault="007F693A" w:rsidP="00D60400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Кудашевский сельсовет </w:t>
      </w:r>
    </w:p>
    <w:p w:rsidR="007F693A" w:rsidRPr="007F693A" w:rsidRDefault="007F693A" w:rsidP="00D60400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F693A" w:rsidRPr="007F693A" w:rsidRDefault="007F693A" w:rsidP="00D60400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:rsidR="00D81D9E" w:rsidRDefault="00D81D9E" w:rsidP="00D81D9E">
      <w:pPr>
        <w:keepNext/>
        <w:spacing w:after="0" w:line="240" w:lineRule="auto"/>
        <w:ind w:left="8496"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22 декабря 2020 года № 159</w:t>
      </w:r>
    </w:p>
    <w:p w:rsidR="00D81D9E" w:rsidRDefault="00D81D9E" w:rsidP="00D81D9E">
      <w:pPr>
        <w:keepNext/>
        <w:spacing w:after="0" w:line="240" w:lineRule="auto"/>
        <w:ind w:left="8496"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F693A" w:rsidRPr="007F693A" w:rsidRDefault="007F693A" w:rsidP="007F69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7F693A" w:rsidRPr="007F693A" w:rsidRDefault="007F693A" w:rsidP="007F693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бюджетных ассигнований  бюджета сельского поселения  по целевым статьям (муниципальным программ и непрограммным направлениям деятельности), группам видов расходов классификации расходов бюджета на плановый период 2022 и 2023  годов </w:t>
      </w:r>
    </w:p>
    <w:p w:rsidR="007F693A" w:rsidRPr="007F693A" w:rsidRDefault="007F693A" w:rsidP="007F693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  <w:gridCol w:w="1526"/>
        <w:gridCol w:w="1210"/>
        <w:gridCol w:w="1186"/>
        <w:gridCol w:w="1186"/>
      </w:tblGrid>
      <w:tr w:rsidR="007F693A" w:rsidRPr="007F693A" w:rsidTr="007F693A">
        <w:tc>
          <w:tcPr>
            <w:tcW w:w="9349" w:type="dxa"/>
            <w:vMerge w:val="restart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6" w:type="dxa"/>
            <w:vMerge w:val="restart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10" w:type="dxa"/>
            <w:vMerge w:val="restart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72" w:type="dxa"/>
            <w:gridSpan w:val="2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7F693A" w:rsidRPr="007F693A" w:rsidTr="007F693A">
        <w:tc>
          <w:tcPr>
            <w:tcW w:w="9349" w:type="dxa"/>
            <w:vMerge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</w:tr>
      <w:tr w:rsidR="007F693A" w:rsidRPr="007F693A" w:rsidTr="007F693A">
        <w:tc>
          <w:tcPr>
            <w:tcW w:w="9349" w:type="dxa"/>
          </w:tcPr>
          <w:p w:rsidR="007F693A" w:rsidRPr="007F693A" w:rsidRDefault="007F693A" w:rsidP="007F69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693A" w:rsidRPr="007F693A" w:rsidTr="007F693A">
        <w:tc>
          <w:tcPr>
            <w:tcW w:w="9349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3298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3329,5</w:t>
            </w:r>
          </w:p>
        </w:tc>
      </w:tr>
      <w:tr w:rsidR="007F693A" w:rsidRPr="007F693A" w:rsidTr="007F693A">
        <w:tc>
          <w:tcPr>
            <w:tcW w:w="9349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</w:tr>
      <w:tr w:rsidR="007F693A" w:rsidRPr="007F693A" w:rsidTr="007F693A">
        <w:tc>
          <w:tcPr>
            <w:tcW w:w="9349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7F693A" w:rsidRPr="007F693A" w:rsidTr="007F693A">
        <w:tc>
          <w:tcPr>
            <w:tcW w:w="9349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7F693A" w:rsidRPr="007F693A" w:rsidTr="007F693A">
        <w:tc>
          <w:tcPr>
            <w:tcW w:w="934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7F693A" w:rsidRPr="007F693A" w:rsidTr="007F693A">
        <w:tc>
          <w:tcPr>
            <w:tcW w:w="934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934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934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2957,5</w:t>
            </w:r>
          </w:p>
        </w:tc>
      </w:tr>
      <w:tr w:rsidR="007F693A" w:rsidRPr="007F693A" w:rsidTr="007F693A">
        <w:tc>
          <w:tcPr>
            <w:tcW w:w="934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6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c>
          <w:tcPr>
            <w:tcW w:w="934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c>
          <w:tcPr>
            <w:tcW w:w="934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c>
          <w:tcPr>
            <w:tcW w:w="934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1310</w:t>
            </w:r>
          </w:p>
        </w:tc>
      </w:tr>
      <w:tr w:rsidR="007F693A" w:rsidRPr="007F693A" w:rsidTr="007F693A">
        <w:tc>
          <w:tcPr>
            <w:tcW w:w="934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</w:tr>
      <w:tr w:rsidR="007F693A" w:rsidRPr="007F693A" w:rsidTr="007F693A">
        <w:tc>
          <w:tcPr>
            <w:tcW w:w="934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7F693A" w:rsidRPr="007F693A" w:rsidTr="007F693A">
        <w:tc>
          <w:tcPr>
            <w:tcW w:w="934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c>
          <w:tcPr>
            <w:tcW w:w="934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F693A" w:rsidRPr="007F693A" w:rsidTr="007F693A">
        <w:tc>
          <w:tcPr>
            <w:tcW w:w="9349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26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1210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c>
          <w:tcPr>
            <w:tcW w:w="9349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26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1210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</w:t>
            </w:r>
          </w:p>
        </w:tc>
      </w:tr>
      <w:tr w:rsidR="007F693A" w:rsidRPr="007F693A" w:rsidTr="007F693A">
        <w:tc>
          <w:tcPr>
            <w:tcW w:w="934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1210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c>
          <w:tcPr>
            <w:tcW w:w="9349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266,5</w:t>
            </w:r>
          </w:p>
        </w:tc>
      </w:tr>
      <w:tr w:rsidR="007F693A" w:rsidRPr="007F693A" w:rsidTr="007F693A">
        <w:trPr>
          <w:trHeight w:val="864"/>
        </w:trPr>
        <w:tc>
          <w:tcPr>
            <w:tcW w:w="934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237,6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rPr>
          <w:trHeight w:val="236"/>
        </w:trPr>
        <w:tc>
          <w:tcPr>
            <w:tcW w:w="934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7F693A" w:rsidRPr="007F693A" w:rsidTr="007F693A">
        <w:tc>
          <w:tcPr>
            <w:tcW w:w="934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26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21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9349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6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121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c>
          <w:tcPr>
            <w:tcW w:w="934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26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9999999000</w:t>
            </w:r>
          </w:p>
        </w:tc>
        <w:tc>
          <w:tcPr>
            <w:tcW w:w="121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7F693A" w:rsidRPr="007F693A" w:rsidTr="007F693A">
        <w:tc>
          <w:tcPr>
            <w:tcW w:w="9349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26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9999999000</w:t>
            </w:r>
          </w:p>
        </w:tc>
        <w:tc>
          <w:tcPr>
            <w:tcW w:w="121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6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</w:tbl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1E" w:rsidRPr="007F693A" w:rsidRDefault="00FA3C1E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D6040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7F693A" w:rsidRPr="007F693A" w:rsidRDefault="007F693A" w:rsidP="00D6040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:rsidR="00D60400" w:rsidRDefault="007F693A" w:rsidP="00D6040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 </w:t>
      </w:r>
    </w:p>
    <w:p w:rsidR="00D60400" w:rsidRDefault="007F693A" w:rsidP="00D6040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Кудашевский сельсовет </w:t>
      </w:r>
    </w:p>
    <w:p w:rsidR="007F693A" w:rsidRPr="007F693A" w:rsidRDefault="007F693A" w:rsidP="00D6040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F693A" w:rsidRPr="007F693A" w:rsidRDefault="007F693A" w:rsidP="00D6040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:rsidR="007F693A" w:rsidRDefault="00D81D9E" w:rsidP="00D81D9E">
      <w:pPr>
        <w:spacing w:after="0" w:line="240" w:lineRule="auto"/>
        <w:ind w:left="7788" w:firstLine="708"/>
        <w:rPr>
          <w:rFonts w:ascii="Times New Roman" w:hAnsi="Times New Roman" w:cs="Times New Roman"/>
          <w:bCs/>
          <w:sz w:val="24"/>
          <w:szCs w:val="24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22 декабря 2020 года № 159</w:t>
      </w:r>
    </w:p>
    <w:p w:rsidR="00D81D9E" w:rsidRPr="007F693A" w:rsidRDefault="00D81D9E" w:rsidP="00D81D9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 расходов бюджета сельского поселения</w:t>
      </w:r>
      <w:r w:rsidR="00FA3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2021 и 2022 годов</w:t>
      </w:r>
    </w:p>
    <w:p w:rsidR="007F693A" w:rsidRPr="007F693A" w:rsidRDefault="007F693A" w:rsidP="007F6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260"/>
        <w:gridCol w:w="900"/>
        <w:gridCol w:w="1440"/>
        <w:gridCol w:w="900"/>
        <w:gridCol w:w="1440"/>
        <w:gridCol w:w="1620"/>
        <w:gridCol w:w="1620"/>
      </w:tblGrid>
      <w:tr w:rsidR="007F693A" w:rsidRPr="007F693A" w:rsidTr="007F693A">
        <w:trPr>
          <w:gridAfter w:val="1"/>
          <w:wAfter w:w="1620" w:type="dxa"/>
          <w:trHeight w:val="322"/>
        </w:trPr>
        <w:tc>
          <w:tcPr>
            <w:tcW w:w="6840" w:type="dxa"/>
            <w:vMerge w:val="restart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Вед-во </w:t>
            </w:r>
          </w:p>
        </w:tc>
        <w:tc>
          <w:tcPr>
            <w:tcW w:w="900" w:type="dxa"/>
            <w:vMerge w:val="restart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40" w:type="dxa"/>
            <w:vMerge w:val="restart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00" w:type="dxa"/>
            <w:vMerge w:val="restart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60" w:type="dxa"/>
            <w:gridSpan w:val="2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vMerge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3298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3329,5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КУДАШЕВСКИЙ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3298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3329,5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2689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1010102030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1010102040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1010107500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1010102990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266,5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7F693A" w:rsidRPr="007F693A" w:rsidTr="007F693A">
        <w:trPr>
          <w:gridAfter w:val="1"/>
          <w:wAfter w:w="1620" w:type="dxa"/>
          <w:trHeight w:val="1108"/>
        </w:trPr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237,6</w:t>
            </w: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93A" w:rsidRPr="007F693A" w:rsidTr="007F693A">
        <w:trPr>
          <w:gridAfter w:val="1"/>
          <w:wAfter w:w="1620" w:type="dxa"/>
          <w:trHeight w:val="271"/>
        </w:trPr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1010151180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0120174040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</w:tcPr>
          <w:p w:rsidR="007F693A" w:rsidRPr="007F693A" w:rsidRDefault="007F693A" w:rsidP="007F69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0110106050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1210174040</w:t>
            </w:r>
          </w:p>
        </w:tc>
        <w:tc>
          <w:tcPr>
            <w:tcW w:w="90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F693A" w:rsidRPr="007F693A" w:rsidTr="007F693A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260" w:type="dxa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4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999999900</w:t>
            </w:r>
          </w:p>
        </w:tc>
        <w:tc>
          <w:tcPr>
            <w:tcW w:w="900" w:type="dxa"/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4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20" w:type="dxa"/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1E" w:rsidRPr="007F693A" w:rsidRDefault="00FA3C1E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D60400" w:rsidRDefault="007F693A" w:rsidP="00D6040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D60400" w:rsidRDefault="007F693A" w:rsidP="00D6040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D60400" w:rsidRDefault="007F693A" w:rsidP="00D6040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13</w:t>
      </w:r>
    </w:p>
    <w:p w:rsidR="007F693A" w:rsidRPr="00D60400" w:rsidRDefault="007F693A" w:rsidP="00D6040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:rsidR="00D60400" w:rsidRDefault="007F693A" w:rsidP="00D6040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</w:t>
      </w:r>
    </w:p>
    <w:p w:rsidR="00D60400" w:rsidRDefault="007F693A" w:rsidP="00D6040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Кудашевский сельсовет </w:t>
      </w:r>
    </w:p>
    <w:p w:rsidR="007F693A" w:rsidRPr="00D60400" w:rsidRDefault="007F693A" w:rsidP="00D6040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F693A" w:rsidRPr="00D60400" w:rsidRDefault="007F693A" w:rsidP="00D6040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</w:t>
      </w:r>
    </w:p>
    <w:p w:rsidR="007F693A" w:rsidRPr="00D60400" w:rsidRDefault="007F693A" w:rsidP="00D60400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F693A" w:rsidRPr="00D60400" w:rsidRDefault="00D81D9E" w:rsidP="00D81D9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22 декабря 2020 года № 159</w:t>
      </w: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5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:rsidR="007F693A" w:rsidRPr="007F693A" w:rsidRDefault="007F693A" w:rsidP="007F693A">
      <w:pPr>
        <w:tabs>
          <w:tab w:val="left" w:pos="5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Кудашевский сельсовет</w:t>
      </w:r>
    </w:p>
    <w:p w:rsidR="007F693A" w:rsidRPr="007F693A" w:rsidRDefault="007F693A" w:rsidP="007F693A">
      <w:pPr>
        <w:tabs>
          <w:tab w:val="left" w:pos="5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Татышлинский район Республики Башкортостан </w:t>
      </w: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9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  <w:gridCol w:w="2145"/>
        <w:gridCol w:w="2215"/>
        <w:gridCol w:w="2215"/>
      </w:tblGrid>
      <w:tr w:rsidR="007F693A" w:rsidRPr="007F693A" w:rsidTr="007F693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01.01.2022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 01.01.2023 г.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01.01.2024 г.</w:t>
            </w:r>
          </w:p>
        </w:tc>
      </w:tr>
      <w:tr w:rsidR="007F693A" w:rsidRPr="007F693A" w:rsidTr="007F693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Верхний предел муниципального долга сельского поселения, </w:t>
            </w:r>
          </w:p>
          <w:p w:rsidR="007F693A" w:rsidRPr="007F693A" w:rsidRDefault="007F693A" w:rsidP="007F693A">
            <w:pPr>
              <w:tabs>
                <w:tab w:val="left" w:pos="4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tabs>
                <w:tab w:val="left" w:pos="4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7F693A" w:rsidRPr="007F693A" w:rsidRDefault="007F693A" w:rsidP="007F693A">
      <w:pPr>
        <w:tabs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1E" w:rsidRPr="007F693A" w:rsidRDefault="00FA3C1E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693A" w:rsidRPr="007F693A" w:rsidSect="007F693A">
          <w:pgSz w:w="16838" w:h="11906" w:orient="landscape"/>
          <w:pgMar w:top="851" w:right="357" w:bottom="442" w:left="539" w:header="709" w:footer="709" w:gutter="0"/>
          <w:cols w:space="708"/>
          <w:docGrid w:linePitch="360"/>
        </w:sectPr>
      </w:pPr>
    </w:p>
    <w:p w:rsidR="007F693A" w:rsidRPr="007F693A" w:rsidRDefault="007F693A" w:rsidP="00D6040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11</w:t>
      </w:r>
    </w:p>
    <w:p w:rsidR="007F693A" w:rsidRPr="007F693A" w:rsidRDefault="007F693A" w:rsidP="00D6040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:rsidR="00D60400" w:rsidRDefault="007F693A" w:rsidP="00D6040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 </w:t>
      </w:r>
    </w:p>
    <w:p w:rsidR="00D60400" w:rsidRDefault="007F693A" w:rsidP="00D6040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Кудашевский сельсовет </w:t>
      </w:r>
    </w:p>
    <w:p w:rsidR="007F693A" w:rsidRPr="007F693A" w:rsidRDefault="007F693A" w:rsidP="00D6040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7F693A" w:rsidRPr="007F693A" w:rsidRDefault="007F693A" w:rsidP="00D6040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:rsidR="007F693A" w:rsidRDefault="00D81D9E" w:rsidP="00D81D9E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22 декабря 2020 года № 159</w:t>
      </w:r>
    </w:p>
    <w:p w:rsidR="00D81D9E" w:rsidRPr="007F693A" w:rsidRDefault="00D81D9E" w:rsidP="00D81D9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Распределение   субвенций бюджету сельского поселения из бюджета муниципального района на 2021 год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17"/>
        <w:gridCol w:w="1260"/>
      </w:tblGrid>
      <w:tr w:rsidR="007F693A" w:rsidRPr="007F693A" w:rsidTr="00D604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субвенции,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(тыс.руб.)</w:t>
            </w:r>
          </w:p>
        </w:tc>
      </w:tr>
      <w:tr w:rsidR="007F693A" w:rsidRPr="007F693A" w:rsidTr="00D604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7F693A" w:rsidRPr="007F693A" w:rsidTr="00D604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F693A" w:rsidRPr="007F693A" w:rsidTr="00D604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D604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 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</w:t>
            </w:r>
          </w:p>
        </w:tc>
      </w:tr>
    </w:tbl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1E" w:rsidRPr="007F693A" w:rsidRDefault="00FA3C1E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D60400">
      <w:pPr>
        <w:tabs>
          <w:tab w:val="left" w:pos="99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D604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12</w:t>
      </w:r>
    </w:p>
    <w:p w:rsidR="007F693A" w:rsidRPr="007F693A" w:rsidRDefault="007F693A" w:rsidP="00D604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</w:t>
      </w:r>
    </w:p>
    <w:p w:rsidR="007F693A" w:rsidRPr="007F693A" w:rsidRDefault="007F693A" w:rsidP="00D604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 Кудашевский сельсовет муниципального района </w:t>
      </w:r>
    </w:p>
    <w:p w:rsidR="007F693A" w:rsidRPr="007F693A" w:rsidRDefault="007F693A" w:rsidP="00D604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 РБ</w:t>
      </w:r>
    </w:p>
    <w:p w:rsidR="007F693A" w:rsidRDefault="00D81D9E" w:rsidP="00D81D9E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1241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22 декабря 2020 года № 159</w:t>
      </w:r>
    </w:p>
    <w:p w:rsidR="00D81D9E" w:rsidRPr="007F693A" w:rsidRDefault="00D81D9E" w:rsidP="00D81D9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F693A" w:rsidRPr="007F693A" w:rsidRDefault="007F693A" w:rsidP="007F69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7F69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Распределение   субвенций бюджету сельского поселения из бюджета муниципального района на плановый период 2022 и 2023 года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7092"/>
        <w:gridCol w:w="1215"/>
        <w:gridCol w:w="28"/>
        <w:gridCol w:w="1149"/>
      </w:tblGrid>
      <w:tr w:rsidR="007F693A" w:rsidRPr="007F693A" w:rsidTr="00D60400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субвенции, субсидии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(тыс.руб.)</w:t>
            </w:r>
          </w:p>
        </w:tc>
      </w:tr>
      <w:tr w:rsidR="007F693A" w:rsidRPr="007F693A" w:rsidTr="00D60400">
        <w:trPr>
          <w:trHeight w:val="33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7F693A" w:rsidRPr="007F693A" w:rsidTr="00D604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F693A" w:rsidRPr="007F693A" w:rsidTr="00D604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D604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93A" w:rsidRPr="007F693A" w:rsidTr="00D604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 О: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Pr="007F693A" w:rsidRDefault="007F693A" w:rsidP="007F6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266,5</w:t>
            </w:r>
          </w:p>
        </w:tc>
      </w:tr>
    </w:tbl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3A" w:rsidRPr="007F693A" w:rsidRDefault="007F693A" w:rsidP="007F693A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C1E" w:rsidRPr="007F693A" w:rsidRDefault="00FA3C1E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3A" w:rsidRPr="007F693A" w:rsidRDefault="007F693A" w:rsidP="007F693A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93A" w:rsidRPr="001241E7" w:rsidRDefault="007F693A" w:rsidP="007F69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1E7" w:rsidRPr="001241E7" w:rsidRDefault="001241E7" w:rsidP="001241E7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p w:rsidR="001241E7" w:rsidRPr="001241E7" w:rsidRDefault="001241E7" w:rsidP="001241E7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1241E7" w:rsidRPr="001241E7" w:rsidRDefault="001241E7" w:rsidP="001241E7">
      <w:pPr>
        <w:rPr>
          <w:rFonts w:ascii="Times New Roman" w:hAnsi="Times New Roman" w:cs="Times New Roman"/>
          <w:sz w:val="24"/>
          <w:szCs w:val="24"/>
        </w:rPr>
      </w:pPr>
    </w:p>
    <w:p w:rsidR="001241E7" w:rsidRPr="001241E7" w:rsidRDefault="001241E7" w:rsidP="00124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41E7" w:rsidRPr="001241E7" w:rsidSect="00E659E8">
      <w:headerReference w:type="default" r:id="rId20"/>
      <w:headerReference w:type="first" r:id="rId2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DE" w:rsidRDefault="00F262DE" w:rsidP="00A73E2F">
      <w:pPr>
        <w:spacing w:after="0" w:line="240" w:lineRule="auto"/>
      </w:pPr>
      <w:r>
        <w:separator/>
      </w:r>
    </w:p>
  </w:endnote>
  <w:endnote w:type="continuationSeparator" w:id="0">
    <w:p w:rsidR="00F262DE" w:rsidRDefault="00F262DE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DE" w:rsidRDefault="00F262DE" w:rsidP="00A73E2F">
      <w:pPr>
        <w:spacing w:after="0" w:line="240" w:lineRule="auto"/>
      </w:pPr>
      <w:r>
        <w:separator/>
      </w:r>
    </w:p>
  </w:footnote>
  <w:footnote w:type="continuationSeparator" w:id="0">
    <w:p w:rsidR="00F262DE" w:rsidRDefault="00F262DE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3A" w:rsidRPr="00156A4F" w:rsidRDefault="00C53411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="007F693A"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 w:rsidR="00D81D9E">
      <w:rPr>
        <w:rFonts w:ascii="Times New Roman" w:hAnsi="Times New Roman"/>
        <w:noProof/>
        <w:sz w:val="28"/>
        <w:szCs w:val="28"/>
      </w:rPr>
      <w:t>32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7F693A" w:rsidRPr="00156A4F" w:rsidRDefault="007F693A" w:rsidP="00156A4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3A" w:rsidRPr="007226DB" w:rsidRDefault="007F693A">
    <w:pPr>
      <w:pStyle w:val="a3"/>
      <w:jc w:val="center"/>
      <w:rPr>
        <w:rFonts w:ascii="Times New Roman" w:hAnsi="Times New Roman"/>
        <w:sz w:val="28"/>
        <w:szCs w:val="28"/>
      </w:rPr>
    </w:pPr>
  </w:p>
  <w:p w:rsidR="007F693A" w:rsidRPr="007226DB" w:rsidRDefault="007F693A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250C"/>
    <w:rsid w:val="0000292F"/>
    <w:rsid w:val="00004862"/>
    <w:rsid w:val="000055ED"/>
    <w:rsid w:val="00006B97"/>
    <w:rsid w:val="000166F1"/>
    <w:rsid w:val="00024A30"/>
    <w:rsid w:val="000326E5"/>
    <w:rsid w:val="0003720E"/>
    <w:rsid w:val="0004254C"/>
    <w:rsid w:val="000474AE"/>
    <w:rsid w:val="0005273E"/>
    <w:rsid w:val="00057B3A"/>
    <w:rsid w:val="00060001"/>
    <w:rsid w:val="00065912"/>
    <w:rsid w:val="0007193F"/>
    <w:rsid w:val="00072FE3"/>
    <w:rsid w:val="000735C9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000"/>
    <w:rsid w:val="000A0E2F"/>
    <w:rsid w:val="000A5BE1"/>
    <w:rsid w:val="000A7638"/>
    <w:rsid w:val="000B2E3D"/>
    <w:rsid w:val="000C074B"/>
    <w:rsid w:val="000C157A"/>
    <w:rsid w:val="000C4DBB"/>
    <w:rsid w:val="000C5969"/>
    <w:rsid w:val="000D2F95"/>
    <w:rsid w:val="000D5363"/>
    <w:rsid w:val="000E00D3"/>
    <w:rsid w:val="000E1531"/>
    <w:rsid w:val="000E254A"/>
    <w:rsid w:val="000E7E2B"/>
    <w:rsid w:val="000F00E2"/>
    <w:rsid w:val="000F09EF"/>
    <w:rsid w:val="000F119F"/>
    <w:rsid w:val="000F5C2A"/>
    <w:rsid w:val="000F6914"/>
    <w:rsid w:val="000F6A40"/>
    <w:rsid w:val="000F7AF2"/>
    <w:rsid w:val="001035B5"/>
    <w:rsid w:val="00106C75"/>
    <w:rsid w:val="00111478"/>
    <w:rsid w:val="001139A6"/>
    <w:rsid w:val="0011636E"/>
    <w:rsid w:val="00116FA1"/>
    <w:rsid w:val="00121CA1"/>
    <w:rsid w:val="001241E7"/>
    <w:rsid w:val="001249EE"/>
    <w:rsid w:val="00126E6E"/>
    <w:rsid w:val="00131EA8"/>
    <w:rsid w:val="00132EC2"/>
    <w:rsid w:val="001355B9"/>
    <w:rsid w:val="001356B1"/>
    <w:rsid w:val="00135F91"/>
    <w:rsid w:val="00137081"/>
    <w:rsid w:val="001374AB"/>
    <w:rsid w:val="001413FD"/>
    <w:rsid w:val="00143AF5"/>
    <w:rsid w:val="00143C52"/>
    <w:rsid w:val="00147F8A"/>
    <w:rsid w:val="00150C3D"/>
    <w:rsid w:val="0015370A"/>
    <w:rsid w:val="00156A4F"/>
    <w:rsid w:val="00163FF3"/>
    <w:rsid w:val="00165BE7"/>
    <w:rsid w:val="00167522"/>
    <w:rsid w:val="00173800"/>
    <w:rsid w:val="0019415B"/>
    <w:rsid w:val="001962CA"/>
    <w:rsid w:val="00196749"/>
    <w:rsid w:val="001A3E31"/>
    <w:rsid w:val="001A7221"/>
    <w:rsid w:val="001B1A80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E0A39"/>
    <w:rsid w:val="001E3E7C"/>
    <w:rsid w:val="001F0EE6"/>
    <w:rsid w:val="001F51D2"/>
    <w:rsid w:val="001F5531"/>
    <w:rsid w:val="001F64F5"/>
    <w:rsid w:val="00203055"/>
    <w:rsid w:val="0020700F"/>
    <w:rsid w:val="002257FD"/>
    <w:rsid w:val="00231DB9"/>
    <w:rsid w:val="002340D4"/>
    <w:rsid w:val="00245E66"/>
    <w:rsid w:val="0024677A"/>
    <w:rsid w:val="00257646"/>
    <w:rsid w:val="002621CD"/>
    <w:rsid w:val="00264308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8439B"/>
    <w:rsid w:val="00293D9D"/>
    <w:rsid w:val="00294712"/>
    <w:rsid w:val="00296032"/>
    <w:rsid w:val="00296EDD"/>
    <w:rsid w:val="002A253F"/>
    <w:rsid w:val="002A26D8"/>
    <w:rsid w:val="002B07E3"/>
    <w:rsid w:val="002B12DF"/>
    <w:rsid w:val="002B4235"/>
    <w:rsid w:val="002C229E"/>
    <w:rsid w:val="002C2C69"/>
    <w:rsid w:val="002D3C0E"/>
    <w:rsid w:val="002D6C85"/>
    <w:rsid w:val="002E009E"/>
    <w:rsid w:val="002E54C3"/>
    <w:rsid w:val="002E5D66"/>
    <w:rsid w:val="002F4C5F"/>
    <w:rsid w:val="00302DFB"/>
    <w:rsid w:val="00310527"/>
    <w:rsid w:val="0031291B"/>
    <w:rsid w:val="003141A1"/>
    <w:rsid w:val="0031633B"/>
    <w:rsid w:val="00317014"/>
    <w:rsid w:val="00321FAB"/>
    <w:rsid w:val="00322913"/>
    <w:rsid w:val="00325ECC"/>
    <w:rsid w:val="00326EF0"/>
    <w:rsid w:val="00331CB8"/>
    <w:rsid w:val="0033230E"/>
    <w:rsid w:val="003335C8"/>
    <w:rsid w:val="003366F2"/>
    <w:rsid w:val="003417E9"/>
    <w:rsid w:val="00341F85"/>
    <w:rsid w:val="0034503D"/>
    <w:rsid w:val="003514E5"/>
    <w:rsid w:val="00351B2C"/>
    <w:rsid w:val="0035294E"/>
    <w:rsid w:val="00364725"/>
    <w:rsid w:val="00365699"/>
    <w:rsid w:val="0036772E"/>
    <w:rsid w:val="00373CDD"/>
    <w:rsid w:val="00376BE5"/>
    <w:rsid w:val="00385243"/>
    <w:rsid w:val="00390F03"/>
    <w:rsid w:val="003918B8"/>
    <w:rsid w:val="003921FA"/>
    <w:rsid w:val="00393E25"/>
    <w:rsid w:val="003A2DCE"/>
    <w:rsid w:val="003A56E9"/>
    <w:rsid w:val="003A65F8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53D"/>
    <w:rsid w:val="003E4D5F"/>
    <w:rsid w:val="003E59D9"/>
    <w:rsid w:val="003F0D02"/>
    <w:rsid w:val="003F0F1F"/>
    <w:rsid w:val="003F1B99"/>
    <w:rsid w:val="003F3CD8"/>
    <w:rsid w:val="003F3EBE"/>
    <w:rsid w:val="003F533F"/>
    <w:rsid w:val="003F5F58"/>
    <w:rsid w:val="003F6493"/>
    <w:rsid w:val="004025D6"/>
    <w:rsid w:val="00403302"/>
    <w:rsid w:val="00405DE6"/>
    <w:rsid w:val="00411964"/>
    <w:rsid w:val="00415CBF"/>
    <w:rsid w:val="00420920"/>
    <w:rsid w:val="00422A6E"/>
    <w:rsid w:val="0043075C"/>
    <w:rsid w:val="004329AE"/>
    <w:rsid w:val="00433A91"/>
    <w:rsid w:val="004372F3"/>
    <w:rsid w:val="00440E04"/>
    <w:rsid w:val="00441462"/>
    <w:rsid w:val="00450A6B"/>
    <w:rsid w:val="0045315F"/>
    <w:rsid w:val="00456A91"/>
    <w:rsid w:val="00460610"/>
    <w:rsid w:val="00462DCA"/>
    <w:rsid w:val="004670E0"/>
    <w:rsid w:val="00482346"/>
    <w:rsid w:val="00486D1E"/>
    <w:rsid w:val="0048774C"/>
    <w:rsid w:val="00490C7F"/>
    <w:rsid w:val="004A0210"/>
    <w:rsid w:val="004A172C"/>
    <w:rsid w:val="004B54A8"/>
    <w:rsid w:val="004B5CDF"/>
    <w:rsid w:val="004C2454"/>
    <w:rsid w:val="004C42EF"/>
    <w:rsid w:val="004C7719"/>
    <w:rsid w:val="004C786A"/>
    <w:rsid w:val="004D31E8"/>
    <w:rsid w:val="004D338F"/>
    <w:rsid w:val="004D37BB"/>
    <w:rsid w:val="004E1C9D"/>
    <w:rsid w:val="004E78A3"/>
    <w:rsid w:val="005011E7"/>
    <w:rsid w:val="00501C9F"/>
    <w:rsid w:val="005046B3"/>
    <w:rsid w:val="00515054"/>
    <w:rsid w:val="00517985"/>
    <w:rsid w:val="00525F4D"/>
    <w:rsid w:val="005264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5633"/>
    <w:rsid w:val="00566D7E"/>
    <w:rsid w:val="005703AA"/>
    <w:rsid w:val="0057273F"/>
    <w:rsid w:val="005731DF"/>
    <w:rsid w:val="0058277D"/>
    <w:rsid w:val="00582C18"/>
    <w:rsid w:val="00584BC5"/>
    <w:rsid w:val="00591EED"/>
    <w:rsid w:val="005925FE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6D73"/>
    <w:rsid w:val="005F2773"/>
    <w:rsid w:val="005F2DAA"/>
    <w:rsid w:val="005F5692"/>
    <w:rsid w:val="00600D17"/>
    <w:rsid w:val="00601241"/>
    <w:rsid w:val="00601849"/>
    <w:rsid w:val="0061597D"/>
    <w:rsid w:val="00624243"/>
    <w:rsid w:val="006249E0"/>
    <w:rsid w:val="00633753"/>
    <w:rsid w:val="00637640"/>
    <w:rsid w:val="0064421B"/>
    <w:rsid w:val="00650554"/>
    <w:rsid w:val="00651C7F"/>
    <w:rsid w:val="00653D2A"/>
    <w:rsid w:val="00656DC9"/>
    <w:rsid w:val="00657524"/>
    <w:rsid w:val="006625F0"/>
    <w:rsid w:val="0066691C"/>
    <w:rsid w:val="00667062"/>
    <w:rsid w:val="006673AE"/>
    <w:rsid w:val="00667FCA"/>
    <w:rsid w:val="006773F3"/>
    <w:rsid w:val="00683A32"/>
    <w:rsid w:val="006901B5"/>
    <w:rsid w:val="006944F0"/>
    <w:rsid w:val="0069459B"/>
    <w:rsid w:val="006A4805"/>
    <w:rsid w:val="006A58F4"/>
    <w:rsid w:val="006B0977"/>
    <w:rsid w:val="006C1678"/>
    <w:rsid w:val="006C4A6E"/>
    <w:rsid w:val="006C6C3C"/>
    <w:rsid w:val="006C78BF"/>
    <w:rsid w:val="006D251C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AA5"/>
    <w:rsid w:val="0071042E"/>
    <w:rsid w:val="0071090B"/>
    <w:rsid w:val="007114E8"/>
    <w:rsid w:val="0071198B"/>
    <w:rsid w:val="00712F0A"/>
    <w:rsid w:val="00713DA1"/>
    <w:rsid w:val="00714DA0"/>
    <w:rsid w:val="00716506"/>
    <w:rsid w:val="00717C43"/>
    <w:rsid w:val="00721688"/>
    <w:rsid w:val="007226DB"/>
    <w:rsid w:val="00724499"/>
    <w:rsid w:val="00724983"/>
    <w:rsid w:val="007329D2"/>
    <w:rsid w:val="0073334F"/>
    <w:rsid w:val="00737B27"/>
    <w:rsid w:val="00740A31"/>
    <w:rsid w:val="007444BB"/>
    <w:rsid w:val="00745614"/>
    <w:rsid w:val="0074790B"/>
    <w:rsid w:val="00751FBF"/>
    <w:rsid w:val="00752E32"/>
    <w:rsid w:val="007539D9"/>
    <w:rsid w:val="00755812"/>
    <w:rsid w:val="00755A10"/>
    <w:rsid w:val="00760DEE"/>
    <w:rsid w:val="00765394"/>
    <w:rsid w:val="00767F31"/>
    <w:rsid w:val="0077297D"/>
    <w:rsid w:val="00774292"/>
    <w:rsid w:val="007771CD"/>
    <w:rsid w:val="00781ABE"/>
    <w:rsid w:val="00784ED9"/>
    <w:rsid w:val="007861AA"/>
    <w:rsid w:val="00791228"/>
    <w:rsid w:val="0079166A"/>
    <w:rsid w:val="00794D31"/>
    <w:rsid w:val="007966F1"/>
    <w:rsid w:val="007A617F"/>
    <w:rsid w:val="007B0C45"/>
    <w:rsid w:val="007B1609"/>
    <w:rsid w:val="007B341E"/>
    <w:rsid w:val="007C36F7"/>
    <w:rsid w:val="007D4B6C"/>
    <w:rsid w:val="007D6AFE"/>
    <w:rsid w:val="007E488F"/>
    <w:rsid w:val="007E5A8E"/>
    <w:rsid w:val="007F3C39"/>
    <w:rsid w:val="007F693A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3F58"/>
    <w:rsid w:val="00826409"/>
    <w:rsid w:val="00830626"/>
    <w:rsid w:val="008324E8"/>
    <w:rsid w:val="00833AF0"/>
    <w:rsid w:val="00835E7F"/>
    <w:rsid w:val="00842D4C"/>
    <w:rsid w:val="008436C7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08F8"/>
    <w:rsid w:val="00881412"/>
    <w:rsid w:val="0088576E"/>
    <w:rsid w:val="00890EA9"/>
    <w:rsid w:val="00893829"/>
    <w:rsid w:val="00897517"/>
    <w:rsid w:val="008A2124"/>
    <w:rsid w:val="008A4B53"/>
    <w:rsid w:val="008A5C28"/>
    <w:rsid w:val="008A5CED"/>
    <w:rsid w:val="008A72FF"/>
    <w:rsid w:val="008B2D4E"/>
    <w:rsid w:val="008B47F5"/>
    <w:rsid w:val="008B4EAC"/>
    <w:rsid w:val="008C0B16"/>
    <w:rsid w:val="008C41CA"/>
    <w:rsid w:val="008C4CDC"/>
    <w:rsid w:val="008C544D"/>
    <w:rsid w:val="008D2369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203"/>
    <w:rsid w:val="009113E3"/>
    <w:rsid w:val="009143CC"/>
    <w:rsid w:val="009163EF"/>
    <w:rsid w:val="00922B43"/>
    <w:rsid w:val="00923CBA"/>
    <w:rsid w:val="0092515D"/>
    <w:rsid w:val="00930330"/>
    <w:rsid w:val="009308A2"/>
    <w:rsid w:val="00933E7B"/>
    <w:rsid w:val="009372D4"/>
    <w:rsid w:val="00946701"/>
    <w:rsid w:val="00952A51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77196"/>
    <w:rsid w:val="0097724E"/>
    <w:rsid w:val="00984609"/>
    <w:rsid w:val="009849AE"/>
    <w:rsid w:val="0098542D"/>
    <w:rsid w:val="00990FF6"/>
    <w:rsid w:val="00991964"/>
    <w:rsid w:val="00995D20"/>
    <w:rsid w:val="009967E8"/>
    <w:rsid w:val="00997EE1"/>
    <w:rsid w:val="009A1527"/>
    <w:rsid w:val="009A2DB8"/>
    <w:rsid w:val="009A3967"/>
    <w:rsid w:val="009A47C0"/>
    <w:rsid w:val="009A58D0"/>
    <w:rsid w:val="009B04F4"/>
    <w:rsid w:val="009C0742"/>
    <w:rsid w:val="009C1F64"/>
    <w:rsid w:val="009D4A08"/>
    <w:rsid w:val="009E50A7"/>
    <w:rsid w:val="009E72DA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485B"/>
    <w:rsid w:val="00A35594"/>
    <w:rsid w:val="00A35DFE"/>
    <w:rsid w:val="00A47B8E"/>
    <w:rsid w:val="00A54E19"/>
    <w:rsid w:val="00A572AA"/>
    <w:rsid w:val="00A57F14"/>
    <w:rsid w:val="00A73E2F"/>
    <w:rsid w:val="00A74185"/>
    <w:rsid w:val="00A7670D"/>
    <w:rsid w:val="00A776E3"/>
    <w:rsid w:val="00A8104D"/>
    <w:rsid w:val="00A84158"/>
    <w:rsid w:val="00A849D9"/>
    <w:rsid w:val="00A940B0"/>
    <w:rsid w:val="00A95C58"/>
    <w:rsid w:val="00A96807"/>
    <w:rsid w:val="00AA1979"/>
    <w:rsid w:val="00AA470E"/>
    <w:rsid w:val="00AA7139"/>
    <w:rsid w:val="00AA7A7B"/>
    <w:rsid w:val="00AB1EC9"/>
    <w:rsid w:val="00AB29D7"/>
    <w:rsid w:val="00AB5912"/>
    <w:rsid w:val="00AB5962"/>
    <w:rsid w:val="00AB70EE"/>
    <w:rsid w:val="00AB7B8B"/>
    <w:rsid w:val="00AC27EF"/>
    <w:rsid w:val="00AC2C66"/>
    <w:rsid w:val="00AD003A"/>
    <w:rsid w:val="00AD0CB6"/>
    <w:rsid w:val="00AD3713"/>
    <w:rsid w:val="00AD7928"/>
    <w:rsid w:val="00AE4149"/>
    <w:rsid w:val="00AE4398"/>
    <w:rsid w:val="00AF3823"/>
    <w:rsid w:val="00AF3F2A"/>
    <w:rsid w:val="00B10AB5"/>
    <w:rsid w:val="00B11BBD"/>
    <w:rsid w:val="00B139A9"/>
    <w:rsid w:val="00B1601F"/>
    <w:rsid w:val="00B2212F"/>
    <w:rsid w:val="00B2394E"/>
    <w:rsid w:val="00B23B1A"/>
    <w:rsid w:val="00B2643B"/>
    <w:rsid w:val="00B2684E"/>
    <w:rsid w:val="00B3015A"/>
    <w:rsid w:val="00B452A4"/>
    <w:rsid w:val="00B46989"/>
    <w:rsid w:val="00B525BE"/>
    <w:rsid w:val="00B562DC"/>
    <w:rsid w:val="00B61617"/>
    <w:rsid w:val="00B61690"/>
    <w:rsid w:val="00B70220"/>
    <w:rsid w:val="00B80792"/>
    <w:rsid w:val="00B827B0"/>
    <w:rsid w:val="00B838BC"/>
    <w:rsid w:val="00B95494"/>
    <w:rsid w:val="00BA1004"/>
    <w:rsid w:val="00BA19C8"/>
    <w:rsid w:val="00BA2910"/>
    <w:rsid w:val="00BA3502"/>
    <w:rsid w:val="00BA5B96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4C6B"/>
    <w:rsid w:val="00BE53C6"/>
    <w:rsid w:val="00BF0F63"/>
    <w:rsid w:val="00BF0FF0"/>
    <w:rsid w:val="00BF2342"/>
    <w:rsid w:val="00BF4889"/>
    <w:rsid w:val="00BF4EEE"/>
    <w:rsid w:val="00BF7726"/>
    <w:rsid w:val="00C01768"/>
    <w:rsid w:val="00C0187A"/>
    <w:rsid w:val="00C01BB3"/>
    <w:rsid w:val="00C050AD"/>
    <w:rsid w:val="00C065A0"/>
    <w:rsid w:val="00C06DBA"/>
    <w:rsid w:val="00C131B0"/>
    <w:rsid w:val="00C27F29"/>
    <w:rsid w:val="00C32A37"/>
    <w:rsid w:val="00C372E5"/>
    <w:rsid w:val="00C37785"/>
    <w:rsid w:val="00C379D4"/>
    <w:rsid w:val="00C40A18"/>
    <w:rsid w:val="00C427DE"/>
    <w:rsid w:val="00C4355C"/>
    <w:rsid w:val="00C43959"/>
    <w:rsid w:val="00C46B30"/>
    <w:rsid w:val="00C475CC"/>
    <w:rsid w:val="00C477BE"/>
    <w:rsid w:val="00C500AC"/>
    <w:rsid w:val="00C51BFB"/>
    <w:rsid w:val="00C52A32"/>
    <w:rsid w:val="00C52D44"/>
    <w:rsid w:val="00C5330D"/>
    <w:rsid w:val="00C53411"/>
    <w:rsid w:val="00C57800"/>
    <w:rsid w:val="00C65A9A"/>
    <w:rsid w:val="00C66808"/>
    <w:rsid w:val="00C808B8"/>
    <w:rsid w:val="00C836DF"/>
    <w:rsid w:val="00C8488F"/>
    <w:rsid w:val="00C86247"/>
    <w:rsid w:val="00C93039"/>
    <w:rsid w:val="00C97FB1"/>
    <w:rsid w:val="00CA1E43"/>
    <w:rsid w:val="00CA3D22"/>
    <w:rsid w:val="00CA3E9F"/>
    <w:rsid w:val="00CA54F9"/>
    <w:rsid w:val="00CA6249"/>
    <w:rsid w:val="00CA6552"/>
    <w:rsid w:val="00CB21A7"/>
    <w:rsid w:val="00CB46B6"/>
    <w:rsid w:val="00CB4793"/>
    <w:rsid w:val="00CB6DBC"/>
    <w:rsid w:val="00CC3BE3"/>
    <w:rsid w:val="00CE1BDD"/>
    <w:rsid w:val="00CE27FE"/>
    <w:rsid w:val="00CE3F94"/>
    <w:rsid w:val="00CF5DD5"/>
    <w:rsid w:val="00D00BAB"/>
    <w:rsid w:val="00D00C58"/>
    <w:rsid w:val="00D01F23"/>
    <w:rsid w:val="00D025C8"/>
    <w:rsid w:val="00D0460B"/>
    <w:rsid w:val="00D0578F"/>
    <w:rsid w:val="00D07694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4F7"/>
    <w:rsid w:val="00D535A8"/>
    <w:rsid w:val="00D60400"/>
    <w:rsid w:val="00D61A1B"/>
    <w:rsid w:val="00D61EB3"/>
    <w:rsid w:val="00D669D0"/>
    <w:rsid w:val="00D7607B"/>
    <w:rsid w:val="00D77DE5"/>
    <w:rsid w:val="00D81D9E"/>
    <w:rsid w:val="00D8380F"/>
    <w:rsid w:val="00D8641F"/>
    <w:rsid w:val="00D93621"/>
    <w:rsid w:val="00D944D7"/>
    <w:rsid w:val="00D947CD"/>
    <w:rsid w:val="00D967BC"/>
    <w:rsid w:val="00D976C7"/>
    <w:rsid w:val="00DA0B87"/>
    <w:rsid w:val="00DA2073"/>
    <w:rsid w:val="00DA6756"/>
    <w:rsid w:val="00DB01FB"/>
    <w:rsid w:val="00DB1349"/>
    <w:rsid w:val="00DB54CD"/>
    <w:rsid w:val="00DB7A3D"/>
    <w:rsid w:val="00DC4313"/>
    <w:rsid w:val="00DD72AB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08FB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5FF2"/>
    <w:rsid w:val="00E4205E"/>
    <w:rsid w:val="00E448BF"/>
    <w:rsid w:val="00E45AA8"/>
    <w:rsid w:val="00E4740B"/>
    <w:rsid w:val="00E60950"/>
    <w:rsid w:val="00E659E8"/>
    <w:rsid w:val="00E74D9E"/>
    <w:rsid w:val="00E81DA4"/>
    <w:rsid w:val="00E86407"/>
    <w:rsid w:val="00E91B7F"/>
    <w:rsid w:val="00E926A4"/>
    <w:rsid w:val="00E94437"/>
    <w:rsid w:val="00E97999"/>
    <w:rsid w:val="00EA4184"/>
    <w:rsid w:val="00EA7F46"/>
    <w:rsid w:val="00EB319A"/>
    <w:rsid w:val="00EB3F66"/>
    <w:rsid w:val="00EC0D7D"/>
    <w:rsid w:val="00EC35A5"/>
    <w:rsid w:val="00EC41EF"/>
    <w:rsid w:val="00ED10CE"/>
    <w:rsid w:val="00ED1356"/>
    <w:rsid w:val="00ED249D"/>
    <w:rsid w:val="00ED2CED"/>
    <w:rsid w:val="00ED355E"/>
    <w:rsid w:val="00ED3CAE"/>
    <w:rsid w:val="00EE0938"/>
    <w:rsid w:val="00EE5552"/>
    <w:rsid w:val="00EE7520"/>
    <w:rsid w:val="00EE7845"/>
    <w:rsid w:val="00EF34B2"/>
    <w:rsid w:val="00EF53E7"/>
    <w:rsid w:val="00F159FD"/>
    <w:rsid w:val="00F15D7F"/>
    <w:rsid w:val="00F15F4D"/>
    <w:rsid w:val="00F17669"/>
    <w:rsid w:val="00F20449"/>
    <w:rsid w:val="00F20863"/>
    <w:rsid w:val="00F234DC"/>
    <w:rsid w:val="00F23E15"/>
    <w:rsid w:val="00F262DE"/>
    <w:rsid w:val="00F27DA9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573A4"/>
    <w:rsid w:val="00F61AB6"/>
    <w:rsid w:val="00F65D35"/>
    <w:rsid w:val="00F673C3"/>
    <w:rsid w:val="00F67595"/>
    <w:rsid w:val="00F720D7"/>
    <w:rsid w:val="00F77E83"/>
    <w:rsid w:val="00F817A9"/>
    <w:rsid w:val="00F82C55"/>
    <w:rsid w:val="00F87181"/>
    <w:rsid w:val="00F901F7"/>
    <w:rsid w:val="00F954C2"/>
    <w:rsid w:val="00FA1BF9"/>
    <w:rsid w:val="00FA3C1E"/>
    <w:rsid w:val="00FA7F4F"/>
    <w:rsid w:val="00FB28CC"/>
    <w:rsid w:val="00FC06E5"/>
    <w:rsid w:val="00FC0F3C"/>
    <w:rsid w:val="00FC1053"/>
    <w:rsid w:val="00FC4BA6"/>
    <w:rsid w:val="00FC4E3D"/>
    <w:rsid w:val="00FC5C4E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8BE94"/>
  <w15:docId w15:val="{F477F474-90E3-4BD9-AA37-E9C9D094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F69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7F69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7F69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2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rsid w:val="005656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5633"/>
    <w:rPr>
      <w:rFonts w:ascii="Times New Roman" w:eastAsia="Times New Roman" w:hAnsi="Times New Roman"/>
      <w:sz w:val="28"/>
      <w:szCs w:val="20"/>
    </w:rPr>
  </w:style>
  <w:style w:type="paragraph" w:styleId="ad">
    <w:name w:val="Body Text"/>
    <w:basedOn w:val="a"/>
    <w:link w:val="ae"/>
    <w:unhideWhenUsed/>
    <w:rsid w:val="001241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241E7"/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rsid w:val="007F693A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7F693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F693A"/>
    <w:rPr>
      <w:rFonts w:ascii="Times New Roman" w:eastAsia="Times New Roman" w:hAnsi="Times New Roman"/>
      <w:b/>
      <w:bCs/>
      <w:sz w:val="28"/>
      <w:szCs w:val="28"/>
    </w:rPr>
  </w:style>
  <w:style w:type="numbering" w:customStyle="1" w:styleId="13">
    <w:name w:val="Нет списка1"/>
    <w:next w:val="a2"/>
    <w:semiHidden/>
    <w:rsid w:val="007F693A"/>
  </w:style>
  <w:style w:type="table" w:customStyle="1" w:styleId="14">
    <w:name w:val="Сетка таблицы1"/>
    <w:basedOn w:val="a1"/>
    <w:next w:val="a7"/>
    <w:rsid w:val="007F693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F69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693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7F69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F693A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7F69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 Знак Знак Знак Знак Знак Знак"/>
    <w:basedOn w:val="a"/>
    <w:rsid w:val="007F69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43">
    <w:name w:val="xl43"/>
    <w:basedOn w:val="a"/>
    <w:rsid w:val="007F693A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hyperlink" Target="consultantplus://offline/ref=49A582D05457514DC67398692E0E821A655CE1498B5EBC08B0D7B1338A0B6AD39F51F0C9B568114BD78AF4V5f4E" TargetMode="External"/><Relationship Id="rId18" Type="http://schemas.openxmlformats.org/officeDocument/2006/relationships/hyperlink" Target="consultantplus://offline/ref=49A582D05457514DC67398692E0E821A655CE1498B5EBC08B0D7B1338A0B6AD39F51F0C9B568114AD381F4V5f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yperlink" Target="consultantplus://offline/ref=49A582D05457514DC67398692E0E821A655CE1498B5EBC08B0D7B1338A0B6AD39F51F0C9B568114BD180F4V5f8E" TargetMode="External"/><Relationship Id="rId17" Type="http://schemas.openxmlformats.org/officeDocument/2006/relationships/hyperlink" Target="consultantplus://offline/ref=49A582D05457514DC67398692E0E821A655CE1498B5EBC08B0D7B1338A0B6AD39F51F0C9B568114BDA8AF0V5f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BD48EF5V5fB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28CF4V5f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58DF6V5f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19" Type="http://schemas.openxmlformats.org/officeDocument/2006/relationships/hyperlink" Target="consultantplus://offline/ref=49A582D05457514DC67386643862DD136453B74D8B54B35DED88EA6EDD026084D81EA988F460V1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hyperlink" Target="consultantplus://offline/ref=49A582D05457514DC67398692E0E821A655CE1498B5EBC08B0D7B1338A0B6AD39F51F0C9B568114BD68AF2V5f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32</Pages>
  <Words>8009</Words>
  <Characters>45653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Азат</cp:lastModifiedBy>
  <cp:revision>13</cp:revision>
  <cp:lastPrinted>2020-11-24T09:31:00Z</cp:lastPrinted>
  <dcterms:created xsi:type="dcterms:W3CDTF">2020-11-16T04:17:00Z</dcterms:created>
  <dcterms:modified xsi:type="dcterms:W3CDTF">2021-06-15T05:49:00Z</dcterms:modified>
</cp:coreProperties>
</file>