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3EF2" w14:textId="77777777" w:rsidR="00391B2E" w:rsidRPr="0010112A" w:rsidRDefault="00240220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</w:t>
      </w:r>
      <w:r w:rsidR="0010112A" w:rsidRPr="0010112A">
        <w:rPr>
          <w:rFonts w:ascii="Times New Roman" w:hAnsi="Times New Roman"/>
          <w:b/>
          <w:sz w:val="28"/>
          <w:szCs w:val="28"/>
          <w:lang w:eastAsia="ar-SA"/>
        </w:rPr>
        <w:t>Кудашевский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Татышлинский район Республики Башкортостан</w:t>
      </w:r>
    </w:p>
    <w:p w14:paraId="4369803D" w14:textId="77777777" w:rsidR="00391B2E" w:rsidRPr="0010112A" w:rsidRDefault="00391B2E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1697216" w14:textId="77777777"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14:paraId="054A8C3D" w14:textId="77777777"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17F2B643" w14:textId="77777777"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5546E15C" w14:textId="77777777" w:rsidR="00391B2E" w:rsidRPr="0010112A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Положения о видах</w:t>
      </w:r>
    </w:p>
    <w:p w14:paraId="1B406908" w14:textId="77777777" w:rsidR="00391B2E" w:rsidRPr="0010112A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муниципального контроля, осуществляемых</w:t>
      </w:r>
    </w:p>
    <w:p w14:paraId="110A0CE2" w14:textId="77777777" w:rsidR="00391B2E" w:rsidRPr="0010112A" w:rsidRDefault="0010112A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на территории </w:t>
      </w:r>
      <w:r w:rsidR="00391B2E" w:rsidRPr="0010112A">
        <w:rPr>
          <w:rFonts w:ascii="Times New Roman" w:hAnsi="Times New Roman"/>
          <w:b/>
          <w:bCs/>
          <w:sz w:val="28"/>
          <w:szCs w:val="28"/>
          <w:lang w:eastAsia="ar-SA"/>
        </w:rPr>
        <w:t>сельского поселения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10112A">
        <w:rPr>
          <w:rFonts w:ascii="Times New Roman" w:hAnsi="Times New Roman"/>
          <w:b/>
          <w:sz w:val="28"/>
          <w:szCs w:val="28"/>
          <w:lang w:eastAsia="ar-SA"/>
        </w:rPr>
        <w:t>Кудашевский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Татышлинский район Республики Башкортостан</w:t>
      </w:r>
    </w:p>
    <w:p w14:paraId="499CFDB0" w14:textId="77777777"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26BD1CA2" w14:textId="77777777"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0004892" w14:textId="77777777" w:rsidR="00391B2E" w:rsidRPr="0010112A" w:rsidRDefault="00391B2E" w:rsidP="00391B2E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</w:t>
      </w:r>
      <w:r w:rsidR="0010112A" w:rsidRPr="0010112A">
        <w:rPr>
          <w:rFonts w:ascii="Times New Roman" w:hAnsi="Times New Roman" w:cs="Times New Roman"/>
          <w:sz w:val="28"/>
          <w:szCs w:val="28"/>
        </w:rPr>
        <w:t>Кудашевский</w:t>
      </w:r>
      <w:r w:rsidRPr="001011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</w:t>
      </w:r>
    </w:p>
    <w:p w14:paraId="65ECDB15" w14:textId="77777777" w:rsidR="00391B2E" w:rsidRPr="0010112A" w:rsidRDefault="00391B2E" w:rsidP="00391B2E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>РЕШИЛ:</w:t>
      </w:r>
    </w:p>
    <w:p w14:paraId="4A9DB0DC" w14:textId="77777777" w:rsidR="00391B2E" w:rsidRPr="0010112A" w:rsidRDefault="00391B2E" w:rsidP="00391B2E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     1.Утвердить Положение о видах муниципального контроля, осуществляемых на территории сельского поселения </w:t>
      </w:r>
      <w:r w:rsidR="0010112A" w:rsidRPr="0010112A">
        <w:rPr>
          <w:rFonts w:ascii="Times New Roman" w:hAnsi="Times New Roman" w:cs="Times New Roman"/>
          <w:sz w:val="28"/>
          <w:szCs w:val="28"/>
        </w:rPr>
        <w:t>Кудашевский</w:t>
      </w:r>
      <w:r w:rsidRPr="001011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1E96C7E8" w14:textId="77777777" w:rsidR="00391B2E" w:rsidRPr="0010112A" w:rsidRDefault="00391B2E" w:rsidP="00391B2E">
      <w:pPr>
        <w:pStyle w:val="21"/>
        <w:spacing w:line="276" w:lineRule="auto"/>
        <w:ind w:firstLine="0"/>
        <w:rPr>
          <w:rFonts w:ascii="Times New Roman" w:hAnsi="Times New Roman"/>
          <w:bCs/>
          <w:szCs w:val="28"/>
          <w:lang w:eastAsia="ar-SA"/>
        </w:rPr>
      </w:pPr>
      <w:r w:rsidRPr="0010112A">
        <w:rPr>
          <w:rFonts w:ascii="Times New Roman" w:hAnsi="Times New Roman"/>
          <w:szCs w:val="28"/>
        </w:rPr>
        <w:t xml:space="preserve">      2.Обнародовать настоящее Решение на </w:t>
      </w:r>
      <w:r w:rsidRPr="0010112A">
        <w:rPr>
          <w:rFonts w:ascii="Times New Roman" w:hAnsi="Times New Roman"/>
          <w:kern w:val="2"/>
          <w:szCs w:val="28"/>
        </w:rPr>
        <w:t xml:space="preserve">официальном сайте Администрации </w:t>
      </w:r>
      <w:r w:rsidR="0010112A" w:rsidRPr="0010112A">
        <w:rPr>
          <w:rFonts w:ascii="Times New Roman" w:hAnsi="Times New Roman"/>
          <w:szCs w:val="28"/>
        </w:rPr>
        <w:t>Кудашевский</w:t>
      </w:r>
      <w:r w:rsidRPr="0010112A">
        <w:rPr>
          <w:rFonts w:ascii="Times New Roman" w:hAnsi="Times New Roman"/>
          <w:szCs w:val="28"/>
        </w:rPr>
        <w:t xml:space="preserve"> сельсовет муниципального района Татышлинский район Республики Башкортостан</w:t>
      </w:r>
      <w:r w:rsidRPr="0010112A">
        <w:rPr>
          <w:rFonts w:ascii="Times New Roman" w:hAnsi="Times New Roman"/>
          <w:kern w:val="2"/>
          <w:szCs w:val="28"/>
        </w:rPr>
        <w:t xml:space="preserve"> в сети «Интернет».</w:t>
      </w:r>
    </w:p>
    <w:p w14:paraId="197FDCE9" w14:textId="77777777" w:rsidR="00391B2E" w:rsidRDefault="00391B2E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0112A">
        <w:rPr>
          <w:rFonts w:eastAsia="Times New Roman" w:cs="Times New Roman"/>
          <w:sz w:val="28"/>
          <w:szCs w:val="28"/>
          <w:lang w:eastAsia="ar-SA" w:bidi="ar-SA"/>
        </w:rPr>
        <w:t xml:space="preserve">      3. Настоящее Решение вступает в силу после обнародования.</w:t>
      </w:r>
    </w:p>
    <w:p w14:paraId="594A9103" w14:textId="77777777"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14:paraId="1CAA0D0A" w14:textId="77777777"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14:paraId="42C2F028" w14:textId="77777777"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14:paraId="4B83F8DC" w14:textId="77777777" w:rsidR="002C4E3F" w:rsidRPr="0010112A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Глава сельского поселения</w:t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  <w:t>А.Ф.Габсалямов</w:t>
      </w:r>
    </w:p>
    <w:p w14:paraId="20EEF0F5" w14:textId="77777777"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099EA31A" w14:textId="77777777"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25E3C37C" w14:textId="77777777"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2DCF37E0" w14:textId="77777777"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019F5F53" w14:textId="77777777"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5A18A98D" w14:textId="77777777" w:rsidR="00391B2E" w:rsidRPr="0010112A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  <w:proofErr w:type="spellStart"/>
      <w:r w:rsidRPr="0010112A">
        <w:rPr>
          <w:rFonts w:ascii="Times New Roman" w:eastAsia="Times New Roman" w:hAnsi="Times New Roman"/>
          <w:i/>
          <w:sz w:val="24"/>
          <w:lang w:eastAsia="ar-SA"/>
        </w:rPr>
        <w:t>с.Верхнекудашево</w:t>
      </w:r>
      <w:proofErr w:type="spellEnd"/>
    </w:p>
    <w:p w14:paraId="7F2D5B1D" w14:textId="77777777" w:rsidR="0010112A" w:rsidRPr="0010112A" w:rsidRDefault="006C63C3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  <w:r>
        <w:rPr>
          <w:rFonts w:ascii="Times New Roman" w:eastAsia="Times New Roman" w:hAnsi="Times New Roman"/>
          <w:i/>
          <w:sz w:val="24"/>
          <w:lang w:eastAsia="ar-SA"/>
        </w:rPr>
        <w:t xml:space="preserve">12 </w:t>
      </w:r>
      <w:proofErr w:type="spellStart"/>
      <w:r>
        <w:rPr>
          <w:rFonts w:ascii="Times New Roman" w:eastAsia="Times New Roman" w:hAnsi="Times New Roman"/>
          <w:i/>
          <w:sz w:val="24"/>
          <w:lang w:eastAsia="ar-SA"/>
        </w:rPr>
        <w:t>нояюря</w:t>
      </w:r>
      <w:proofErr w:type="spellEnd"/>
      <w:r w:rsidR="0010112A" w:rsidRPr="0010112A">
        <w:rPr>
          <w:rFonts w:ascii="Times New Roman" w:eastAsia="Times New Roman" w:hAnsi="Times New Roman"/>
          <w:i/>
          <w:sz w:val="24"/>
          <w:lang w:eastAsia="ar-SA"/>
        </w:rPr>
        <w:t xml:space="preserve"> 2021 г.</w:t>
      </w:r>
    </w:p>
    <w:p w14:paraId="0A0D6B7D" w14:textId="7545768C" w:rsidR="0010112A" w:rsidRPr="0010112A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  <w:r w:rsidRPr="0010112A">
        <w:rPr>
          <w:rFonts w:ascii="Times New Roman" w:eastAsia="Times New Roman" w:hAnsi="Times New Roman"/>
          <w:i/>
          <w:sz w:val="24"/>
          <w:lang w:eastAsia="ar-SA"/>
        </w:rPr>
        <w:t>№</w:t>
      </w:r>
      <w:r w:rsidR="002B3CA4">
        <w:rPr>
          <w:rFonts w:ascii="Times New Roman" w:eastAsia="Times New Roman" w:hAnsi="Times New Roman"/>
          <w:i/>
          <w:sz w:val="24"/>
          <w:lang w:eastAsia="ar-SA"/>
        </w:rPr>
        <w:t>217</w:t>
      </w:r>
      <w:r w:rsidRPr="0010112A">
        <w:rPr>
          <w:rFonts w:ascii="Times New Roman" w:eastAsia="Times New Roman" w:hAnsi="Times New Roman"/>
          <w:i/>
          <w:sz w:val="24"/>
          <w:lang w:eastAsia="ar-SA"/>
        </w:rPr>
        <w:t xml:space="preserve"> </w:t>
      </w:r>
    </w:p>
    <w:p w14:paraId="3FE148F1" w14:textId="77777777"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0B817AC" w14:textId="77777777"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170FE51" w14:textId="77777777" w:rsidR="00391B2E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6D96BA7" w14:textId="77777777" w:rsidR="0010112A" w:rsidRPr="0010112A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E03B3D2" w14:textId="77777777" w:rsidR="00391B2E" w:rsidRPr="0010112A" w:rsidRDefault="00391B2E" w:rsidP="0010112A">
      <w:pPr>
        <w:rPr>
          <w:rFonts w:ascii="Times New Roman" w:eastAsia="Times New Roman" w:hAnsi="Times New Roman"/>
          <w:sz w:val="24"/>
          <w:lang w:eastAsia="ar-SA"/>
        </w:rPr>
      </w:pPr>
    </w:p>
    <w:p w14:paraId="5F164412" w14:textId="77777777" w:rsidR="00391B2E" w:rsidRPr="0010112A" w:rsidRDefault="00391B2E" w:rsidP="0010112A">
      <w:pPr>
        <w:ind w:left="5670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Приложение </w:t>
      </w:r>
    </w:p>
    <w:p w14:paraId="743E5CFF" w14:textId="778C8436" w:rsidR="00391B2E" w:rsidRPr="0010112A" w:rsidRDefault="00391B2E" w:rsidP="0010112A">
      <w:pPr>
        <w:ind w:left="5670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к </w:t>
      </w:r>
      <w:proofErr w:type="gramStart"/>
      <w:r w:rsidRPr="0010112A">
        <w:rPr>
          <w:rFonts w:ascii="Times New Roman" w:hAnsi="Times New Roman"/>
          <w:sz w:val="24"/>
          <w:lang w:eastAsia="ar-SA"/>
        </w:rPr>
        <w:t xml:space="preserve">решению  </w:t>
      </w:r>
      <w:r w:rsidR="0010112A">
        <w:rPr>
          <w:rFonts w:ascii="Times New Roman" w:hAnsi="Times New Roman"/>
          <w:sz w:val="24"/>
          <w:lang w:eastAsia="ar-SA"/>
        </w:rPr>
        <w:t>с</w:t>
      </w:r>
      <w:r w:rsidRPr="0010112A">
        <w:rPr>
          <w:rFonts w:ascii="Times New Roman" w:hAnsi="Times New Roman"/>
          <w:sz w:val="24"/>
          <w:lang w:eastAsia="ar-SA"/>
        </w:rPr>
        <w:t>ельского</w:t>
      </w:r>
      <w:proofErr w:type="gramEnd"/>
      <w:r w:rsidRPr="0010112A">
        <w:rPr>
          <w:rFonts w:ascii="Times New Roman" w:hAnsi="Times New Roman"/>
          <w:sz w:val="24"/>
          <w:lang w:eastAsia="ar-SA"/>
        </w:rPr>
        <w:t xml:space="preserve"> поселения </w:t>
      </w:r>
      <w:r w:rsidR="0010112A" w:rsidRPr="0010112A">
        <w:rPr>
          <w:rFonts w:ascii="Times New Roman" w:hAnsi="Times New Roman"/>
          <w:sz w:val="24"/>
        </w:rPr>
        <w:t>Кудашевский</w:t>
      </w:r>
      <w:r w:rsidRPr="0010112A">
        <w:rPr>
          <w:rFonts w:ascii="Times New Roman" w:hAnsi="Times New Roman"/>
          <w:sz w:val="24"/>
        </w:rPr>
        <w:t xml:space="preserve"> сельсовет муниципального района Татышлинский район Республики Башкортостан</w:t>
      </w:r>
      <w:r w:rsidR="0010112A">
        <w:rPr>
          <w:rFonts w:ascii="Times New Roman" w:hAnsi="Times New Roman"/>
          <w:sz w:val="24"/>
          <w:lang w:eastAsia="ar-SA"/>
        </w:rPr>
        <w:t xml:space="preserve"> №</w:t>
      </w:r>
      <w:r w:rsidR="002B3CA4">
        <w:rPr>
          <w:rFonts w:ascii="Times New Roman" w:hAnsi="Times New Roman"/>
          <w:sz w:val="24"/>
          <w:lang w:eastAsia="ar-SA"/>
        </w:rPr>
        <w:t xml:space="preserve"> 217</w:t>
      </w:r>
      <w:r w:rsidRPr="0010112A">
        <w:rPr>
          <w:rFonts w:ascii="Times New Roman" w:hAnsi="Times New Roman"/>
          <w:sz w:val="24"/>
          <w:lang w:eastAsia="ar-SA"/>
        </w:rPr>
        <w:t xml:space="preserve">  от </w:t>
      </w:r>
      <w:r w:rsidR="002B3CA4">
        <w:rPr>
          <w:rFonts w:ascii="Times New Roman" w:hAnsi="Times New Roman"/>
          <w:sz w:val="24"/>
          <w:lang w:eastAsia="ar-SA"/>
        </w:rPr>
        <w:t>12</w:t>
      </w:r>
      <w:r w:rsidR="006C63C3">
        <w:rPr>
          <w:rFonts w:ascii="Times New Roman" w:hAnsi="Times New Roman"/>
          <w:sz w:val="24"/>
          <w:lang w:eastAsia="ar-SA"/>
        </w:rPr>
        <w:t>.11</w:t>
      </w:r>
      <w:r w:rsidRPr="0010112A">
        <w:rPr>
          <w:rFonts w:ascii="Times New Roman" w:hAnsi="Times New Roman"/>
          <w:sz w:val="24"/>
          <w:lang w:eastAsia="ar-SA"/>
        </w:rPr>
        <w:t>.2021г</w:t>
      </w:r>
    </w:p>
    <w:p w14:paraId="1782A983" w14:textId="77777777"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AADB845" w14:textId="77777777" w:rsidR="00391B2E" w:rsidRPr="00D579D1" w:rsidRDefault="00391B2E" w:rsidP="0010112A">
      <w:pPr>
        <w:pStyle w:val="11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579D1">
        <w:rPr>
          <w:rFonts w:ascii="Times New Roman" w:hAnsi="Times New Roman" w:cs="Times New Roman"/>
          <w:b/>
          <w:sz w:val="24"/>
          <w:szCs w:val="24"/>
        </w:rPr>
        <w:t xml:space="preserve">Положение о видах муниципального контроля, осуществляемых на территории сельского поселения </w:t>
      </w:r>
      <w:r w:rsidR="0010112A">
        <w:rPr>
          <w:rFonts w:ascii="Times New Roman" w:hAnsi="Times New Roman" w:cs="Times New Roman"/>
          <w:b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14:paraId="4582F2F4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сельское поселение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14:paraId="4BAF43D8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14:paraId="1DCAA111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-порядок ведения перечня видов муниципального контроля, осуществляемых на территории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Башкортостан;</w:t>
      </w:r>
    </w:p>
    <w:p w14:paraId="0191DCBA" w14:textId="77777777"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14:paraId="53CD6CFD" w14:textId="77777777"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14:paraId="0ADB0034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1. Порядок ведения перечня видов муниципального контроля, осуществляемых на территории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14:paraId="0EA3851D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4"/>
          <w:szCs w:val="24"/>
        </w:rPr>
      </w:pPr>
    </w:p>
    <w:p w14:paraId="3236622F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1.1. Перечень видов муниципального контроля, осуществляемых на территории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уполномоченного на их осуществление, (далее - Перечень) определяет виды муниципального контроля на территории Сельское поселение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14:paraId="6B6164D6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1.2 Ведение Перечня осуществляется Администрацией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14:paraId="126655B0" w14:textId="77777777" w:rsidR="00391B2E" w:rsidRPr="00D579D1" w:rsidRDefault="00391B2E" w:rsidP="00391B2E">
      <w:pPr>
        <w:pStyle w:val="5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ab/>
        <w:t>В Перечень включается следующая информация:</w:t>
      </w:r>
    </w:p>
    <w:p w14:paraId="7AF202CC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вида муниципального контроля, осуществляемого на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Башкортостан;</w:t>
      </w:r>
    </w:p>
    <w:p w14:paraId="31623F5A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наименование органа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уполномоченного на осуществление данного вида муниципального контроля;</w:t>
      </w:r>
    </w:p>
    <w:p w14:paraId="21252143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реквизиты нормативных муниципальных правовых актов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регулирующих соответствующий вид муниципального контроля</w:t>
      </w:r>
      <w:r w:rsidRPr="00D579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879B858" w14:textId="77777777" w:rsidR="00391B2E" w:rsidRPr="00D579D1" w:rsidRDefault="00391B2E" w:rsidP="00391B2E">
      <w:pPr>
        <w:pStyle w:val="5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14:paraId="60A1D9DD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и ведется по форме согласно приложению 1 к Положению.</w:t>
      </w:r>
    </w:p>
    <w:p w14:paraId="3C2FE195" w14:textId="77777777" w:rsidR="00391B2E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Актуальная версия Перечня подлежит размещению на официальном сайте Администрации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в информационной телекоммуникационной сети "Интернет" в течение 5 дней со дня вступления в силу правового акта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Башкортостан  об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утверждении Перечня либо о внесении изменений в него.</w:t>
      </w:r>
    </w:p>
    <w:p w14:paraId="13EDD2FE" w14:textId="77777777" w:rsidR="00D579D1" w:rsidRPr="00D579D1" w:rsidRDefault="00D579D1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5C42727" w14:textId="77777777" w:rsidR="00391B2E" w:rsidRPr="00D579D1" w:rsidRDefault="00391B2E" w:rsidP="0010112A">
      <w:pPr>
        <w:pStyle w:val="5"/>
        <w:shd w:val="clear" w:color="auto" w:fill="auto"/>
        <w:spacing w:after="0" w:line="276" w:lineRule="auto"/>
        <w:ind w:left="200" w:right="20"/>
        <w:jc w:val="center"/>
        <w:rPr>
          <w:rStyle w:val="3"/>
          <w:rFonts w:ascii="Times New Roman" w:hAnsi="Times New Roman" w:cs="Times New Roman"/>
          <w:sz w:val="24"/>
          <w:szCs w:val="24"/>
          <w:u w:val="none"/>
        </w:rPr>
      </w:pP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контроля</w:t>
      </w:r>
    </w:p>
    <w:p w14:paraId="711EC494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0" w:right="20"/>
        <w:rPr>
          <w:rFonts w:ascii="Times New Roman" w:hAnsi="Times New Roman" w:cs="Times New Roman"/>
          <w:sz w:val="24"/>
          <w:szCs w:val="24"/>
        </w:rPr>
      </w:pPr>
    </w:p>
    <w:p w14:paraId="4468518F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Башкортостан.</w:t>
      </w:r>
    </w:p>
    <w:p w14:paraId="710DB516" w14:textId="77777777" w:rsidR="00391B2E" w:rsidRPr="00D579D1" w:rsidRDefault="00391B2E" w:rsidP="00391B2E">
      <w:pPr>
        <w:pStyle w:val="5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2.2. Перечни обязательных требований утверждаются правовым актом Администрации СП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отдельно по каждому виду муниципального контроля.</w:t>
      </w:r>
    </w:p>
    <w:p w14:paraId="35E8FA8A" w14:textId="77777777" w:rsidR="00391B2E" w:rsidRPr="00D579D1" w:rsidRDefault="00391B2E" w:rsidP="00391B2E">
      <w:pPr>
        <w:pStyle w:val="5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2.3 Проверка актуальности Перечней обязательных требований проводится не реже 1 раза в 3 месяца.</w:t>
      </w:r>
    </w:p>
    <w:p w14:paraId="45E04930" w14:textId="77777777" w:rsidR="00391B2E" w:rsidRPr="00D579D1" w:rsidRDefault="00391B2E" w:rsidP="00391B2E">
      <w:pPr>
        <w:pStyle w:val="5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2.4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14:paraId="48649419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в информационной телекоммуникационной сети «Интернет» в течение 5 дней со дня </w:t>
      </w: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вступления в силу правового акта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об утверждении Перечней обязательных требований либо внесении изменений в них.</w:t>
      </w:r>
    </w:p>
    <w:p w14:paraId="55925EDE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14:paraId="6B4E580B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947F54" w14:textId="77777777" w:rsidR="00391B2E" w:rsidRPr="00D579D1" w:rsidRDefault="00391B2E" w:rsidP="00391B2E">
      <w:pPr>
        <w:pStyle w:val="5"/>
        <w:shd w:val="clear" w:color="auto" w:fill="auto"/>
        <w:spacing w:after="24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4"/>
          <w:rFonts w:ascii="Times New Roman" w:hAnsi="Times New Roman" w:cs="Times New Roman"/>
          <w:sz w:val="24"/>
          <w:szCs w:val="24"/>
          <w:u w:val="none"/>
        </w:rPr>
        <w:t>3. Порядок учета лиц и (или) объектов, в отношении которых осуществляется муниципальный контроль</w:t>
      </w:r>
    </w:p>
    <w:p w14:paraId="56E5918E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3.1 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14:paraId="400DDED6" w14:textId="77777777" w:rsidR="00391B2E" w:rsidRPr="00D579D1" w:rsidRDefault="00391B2E" w:rsidP="00391B2E">
      <w:pPr>
        <w:pStyle w:val="5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14:paraId="6F2A80F2" w14:textId="77777777"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3.3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14:paraId="4CA1AF83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71D70822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15FEE7F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84D5893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0A4BE276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C3B814A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1DBC51B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72572C0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2B016B3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4863C0E5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5EBF24D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7BB3709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43B1D8D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0AE9766E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9710306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F8DC556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CD84B02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0C2729A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4EB366D8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37D51B2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09B402B8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9D8F348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72F9F1F6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79C45E47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7D61C9FE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B8F0D63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18"/>
          <w:szCs w:val="18"/>
        </w:rPr>
      </w:pP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D579D1">
        <w:rPr>
          <w:rFonts w:ascii="Times New Roman" w:hAnsi="Times New Roman" w:cs="Times New Roman"/>
          <w:sz w:val="18"/>
          <w:szCs w:val="18"/>
        </w:rPr>
        <w:t xml:space="preserve">Приложение 1 к Положению о видах муниципального контроля, осуществляемых на территории сельского поселения </w:t>
      </w:r>
      <w:r w:rsidR="0010112A">
        <w:rPr>
          <w:rFonts w:ascii="Times New Roman" w:hAnsi="Times New Roman" w:cs="Times New Roman"/>
          <w:sz w:val="18"/>
          <w:szCs w:val="18"/>
        </w:rPr>
        <w:t>Кудашевский</w:t>
      </w:r>
      <w:r w:rsidRPr="00D579D1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Татышлинский район Республики Башкортостан</w:t>
      </w:r>
    </w:p>
    <w:p w14:paraId="2A014909" w14:textId="77777777"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0E5BAF58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видов муниципального контроля, осуществляемых на территории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уполномоченного на их осуществление</w:t>
      </w:r>
    </w:p>
    <w:p w14:paraId="6E628AF9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p w14:paraId="557A61A6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906"/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2809"/>
        <w:gridCol w:w="3494"/>
        <w:gridCol w:w="3330"/>
      </w:tblGrid>
      <w:tr w:rsidR="009C5D3F" w:rsidRPr="00D579D1" w14:paraId="3A2CB49A" w14:textId="77777777" w:rsidTr="009C5D3F">
        <w:trPr>
          <w:trHeight w:val="23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10C6C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67362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BC562E0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вида муниципального</w:t>
            </w:r>
          </w:p>
          <w:p w14:paraId="4E6EF0E8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осуществляемого на территории 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Кудашевский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CE3B4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МО, уполномоченного на осуществление соответствующего вида муниципального контроля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827B1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муниципальных  нормативных правовых актов СП,</w:t>
            </w:r>
          </w:p>
          <w:p w14:paraId="7CF766B9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регулирующих соответствующий вид муниципального контроля</w:t>
            </w:r>
          </w:p>
        </w:tc>
      </w:tr>
      <w:tr w:rsidR="009C5D3F" w:rsidRPr="00D579D1" w14:paraId="515C13B2" w14:textId="77777777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95947" w14:textId="77777777"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2D0C2" w14:textId="77777777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жилищный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F85C3" w14:textId="77777777"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Кудашевский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B30CE" w14:textId="77777777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>
              <w:rPr>
                <w:rFonts w:ascii="Times New Roman" w:hAnsi="Times New Roman"/>
                <w:sz w:val="24"/>
              </w:rPr>
              <w:t>Кудашевский сельсовет от _______________г № ___</w:t>
            </w:r>
          </w:p>
        </w:tc>
      </w:tr>
      <w:tr w:rsidR="009C5D3F" w:rsidRPr="00D579D1" w14:paraId="78147666" w14:textId="77777777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C763B" w14:textId="77777777"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0A06E" w14:textId="77777777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лесной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7847D" w14:textId="77777777"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Кудашевский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271CD" w14:textId="77777777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>
              <w:rPr>
                <w:rFonts w:ascii="Times New Roman" w:hAnsi="Times New Roman"/>
                <w:sz w:val="24"/>
              </w:rPr>
              <w:t>Кудашевский</w:t>
            </w:r>
            <w:r w:rsidRPr="00D579D1">
              <w:rPr>
                <w:rFonts w:ascii="Times New Roman" w:hAnsi="Times New Roman"/>
                <w:sz w:val="24"/>
              </w:rPr>
              <w:t xml:space="preserve"> сельсовет от </w:t>
            </w:r>
            <w:r>
              <w:rPr>
                <w:rFonts w:ascii="Times New Roman" w:hAnsi="Times New Roman"/>
                <w:sz w:val="24"/>
              </w:rPr>
              <w:t xml:space="preserve">_______________ №_____ </w:t>
            </w:r>
          </w:p>
        </w:tc>
      </w:tr>
      <w:tr w:rsidR="009C5D3F" w:rsidRPr="00D579D1" w14:paraId="5BB77F26" w14:textId="77777777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F1859" w14:textId="77777777"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5DA63" w14:textId="77777777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земельный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7C974" w14:textId="77777777"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Кудашевский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83789" w14:textId="77777777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>
              <w:rPr>
                <w:rFonts w:ascii="Times New Roman" w:hAnsi="Times New Roman"/>
                <w:sz w:val="24"/>
              </w:rPr>
              <w:t>Кудашевский</w:t>
            </w:r>
            <w:r w:rsidRPr="00D579D1">
              <w:rPr>
                <w:rFonts w:ascii="Times New Roman" w:hAnsi="Times New Roman"/>
                <w:sz w:val="24"/>
              </w:rPr>
              <w:t xml:space="preserve"> сельсовет от </w:t>
            </w:r>
            <w:r>
              <w:rPr>
                <w:rFonts w:ascii="Times New Roman" w:hAnsi="Times New Roman"/>
                <w:sz w:val="24"/>
              </w:rPr>
              <w:t xml:space="preserve">_______________ №_____ </w:t>
            </w:r>
          </w:p>
        </w:tc>
      </w:tr>
      <w:tr w:rsidR="009C5D3F" w:rsidRPr="00D579D1" w14:paraId="5C509D3D" w14:textId="77777777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5C2BA" w14:textId="77777777"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C1EF4" w14:textId="77777777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контроль в сфере благоустройства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C581F" w14:textId="77777777"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Кудашевский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D833D" w14:textId="77777777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>
              <w:rPr>
                <w:rFonts w:ascii="Times New Roman" w:hAnsi="Times New Roman"/>
                <w:sz w:val="24"/>
              </w:rPr>
              <w:t>Кудашевский</w:t>
            </w:r>
            <w:r w:rsidRPr="00D579D1">
              <w:rPr>
                <w:rFonts w:ascii="Times New Roman" w:hAnsi="Times New Roman"/>
                <w:sz w:val="24"/>
              </w:rPr>
              <w:t xml:space="preserve"> сельсовет от </w:t>
            </w:r>
            <w:r>
              <w:rPr>
                <w:rFonts w:ascii="Times New Roman" w:hAnsi="Times New Roman"/>
                <w:sz w:val="24"/>
              </w:rPr>
              <w:t xml:space="preserve">________________ №____ </w:t>
            </w:r>
          </w:p>
        </w:tc>
      </w:tr>
    </w:tbl>
    <w:p w14:paraId="1BAD2473" w14:textId="77777777" w:rsidR="00391B2E" w:rsidRPr="00D579D1" w:rsidRDefault="00391B2E" w:rsidP="00391B2E">
      <w:pPr>
        <w:pStyle w:val="a5"/>
        <w:spacing w:line="276" w:lineRule="auto"/>
        <w:rPr>
          <w:rFonts w:ascii="Times New Roman" w:hAnsi="Times New Roman"/>
          <w:sz w:val="24"/>
          <w:lang w:eastAsia="ar-SA"/>
        </w:rPr>
      </w:pPr>
    </w:p>
    <w:p w14:paraId="5C5C09D8" w14:textId="77777777" w:rsidR="00A3304A" w:rsidRPr="00D579D1" w:rsidRDefault="002B3CA4">
      <w:pPr>
        <w:rPr>
          <w:rFonts w:ascii="Times New Roman" w:hAnsi="Times New Roman"/>
          <w:sz w:val="24"/>
        </w:rPr>
      </w:pPr>
    </w:p>
    <w:sectPr w:rsidR="00A3304A" w:rsidRPr="00D579D1" w:rsidSect="002C4E3F">
      <w:pgSz w:w="11905" w:h="16837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DED"/>
    <w:rsid w:val="0010112A"/>
    <w:rsid w:val="001E02E5"/>
    <w:rsid w:val="00240220"/>
    <w:rsid w:val="002B3CA4"/>
    <w:rsid w:val="002C4E3F"/>
    <w:rsid w:val="00391B2E"/>
    <w:rsid w:val="00414277"/>
    <w:rsid w:val="006C63C3"/>
    <w:rsid w:val="006E5A75"/>
    <w:rsid w:val="008F3DED"/>
    <w:rsid w:val="009C5D3F"/>
    <w:rsid w:val="00D5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7E49"/>
  <w15:docId w15:val="{660D491B-11A2-4688-B4B7-F07E7277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B2E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391B2E"/>
    <w:pPr>
      <w:ind w:firstLine="684"/>
      <w:jc w:val="both"/>
    </w:pPr>
    <w:rPr>
      <w:sz w:val="28"/>
    </w:rPr>
  </w:style>
  <w:style w:type="paragraph" w:customStyle="1" w:styleId="1">
    <w:name w:val="Без интервала1"/>
    <w:rsid w:val="00391B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a4">
    <w:name w:val="Основной текст_"/>
    <w:link w:val="5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91B2E"/>
    <w:pPr>
      <w:widowControl/>
      <w:shd w:val="clear" w:color="auto" w:fill="FFFFFF"/>
      <w:suppressAutoHyphens w:val="0"/>
      <w:spacing w:after="300" w:line="0" w:lineRule="atLeast"/>
    </w:pPr>
    <w:rPr>
      <w:rFonts w:eastAsia="Arial" w:cs="Arial"/>
      <w:kern w:val="0"/>
      <w:sz w:val="23"/>
      <w:szCs w:val="23"/>
    </w:rPr>
  </w:style>
  <w:style w:type="paragraph" w:customStyle="1" w:styleId="11">
    <w:name w:val="Заголовок №1"/>
    <w:basedOn w:val="a"/>
    <w:link w:val="10"/>
    <w:rsid w:val="00391B2E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 w:cs="Arial"/>
      <w:kern w:val="0"/>
      <w:sz w:val="23"/>
      <w:szCs w:val="23"/>
    </w:rPr>
  </w:style>
  <w:style w:type="character" w:customStyle="1" w:styleId="2">
    <w:name w:val="Основной текст2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5">
    <w:name w:val="No Spacing"/>
    <w:uiPriority w:val="1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unhideWhenUsed/>
    <w:rsid w:val="00391B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D3F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kudash-ss@mail.ru</cp:lastModifiedBy>
  <cp:revision>11</cp:revision>
  <cp:lastPrinted>2021-11-16T11:35:00Z</cp:lastPrinted>
  <dcterms:created xsi:type="dcterms:W3CDTF">2021-10-26T09:52:00Z</dcterms:created>
  <dcterms:modified xsi:type="dcterms:W3CDTF">2021-12-01T09:41:00Z</dcterms:modified>
</cp:coreProperties>
</file>