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820E" w14:textId="5766E6B3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4BA">
        <w:rPr>
          <w:rFonts w:ascii="Times New Roman" w:hAnsi="Times New Roman" w:cs="Times New Roman"/>
          <w:sz w:val="28"/>
          <w:szCs w:val="28"/>
        </w:rPr>
        <w:t>Совет сельского поселения Кудашевский сельсовет</w:t>
      </w:r>
    </w:p>
    <w:p w14:paraId="362734B8" w14:textId="4504A8BA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4BA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</w:p>
    <w:p w14:paraId="191E4453" w14:textId="77777777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4BA">
        <w:rPr>
          <w:rFonts w:ascii="Times New Roman" w:hAnsi="Times New Roman" w:cs="Times New Roman"/>
          <w:sz w:val="28"/>
          <w:szCs w:val="28"/>
        </w:rPr>
        <w:t>Республики Башкортостан XXVIII созыва</w:t>
      </w:r>
    </w:p>
    <w:p w14:paraId="392FD096" w14:textId="5EC9C514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61D950" w14:textId="77777777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DAD591" w14:textId="77777777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3FC6C2" w14:textId="77777777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4BA">
        <w:rPr>
          <w:rFonts w:ascii="Times New Roman" w:hAnsi="Times New Roman" w:cs="Times New Roman"/>
          <w:sz w:val="28"/>
          <w:szCs w:val="28"/>
        </w:rPr>
        <w:t>РЕШЕНИЕ</w:t>
      </w:r>
    </w:p>
    <w:p w14:paraId="7DB8EB52" w14:textId="77777777" w:rsidR="007274BA" w:rsidRPr="007274BA" w:rsidRDefault="007274BA" w:rsidP="00727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DE5DC1" w14:textId="77777777" w:rsidR="003A0575" w:rsidRDefault="003A0575" w:rsidP="007274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F29D03B" w14:textId="0F168BB9" w:rsidR="003A0575" w:rsidRDefault="003A0575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7274BA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74BA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51E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 Кудашевский сельсовет муниципального района Татышлинский район Республики Башкортостан н</w:t>
      </w:r>
      <w:r w:rsidRPr="00D751E7">
        <w:rPr>
          <w:rFonts w:ascii="Times New Roman" w:hAnsi="Times New Roman" w:cs="Times New Roman"/>
          <w:sz w:val="28"/>
          <w:szCs w:val="28"/>
        </w:rPr>
        <w:t>а 20</w:t>
      </w:r>
      <w:r w:rsidR="00D9689B">
        <w:rPr>
          <w:rFonts w:ascii="Times New Roman" w:hAnsi="Times New Roman" w:cs="Times New Roman"/>
          <w:sz w:val="28"/>
          <w:szCs w:val="28"/>
        </w:rPr>
        <w:t>2</w:t>
      </w:r>
      <w:r w:rsidR="00AD4443"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14:paraId="42262CD1" w14:textId="77777777"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 w:rsidR="00AD4443"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sz w:val="28"/>
          <w:szCs w:val="28"/>
        </w:rPr>
        <w:t>3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</w:p>
    <w:p w14:paraId="4D922F68" w14:textId="77777777" w:rsidR="003A0575" w:rsidRDefault="003A0575" w:rsidP="00CB7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C318EAE" w14:textId="77777777" w:rsidR="003A0575" w:rsidRDefault="003A0575" w:rsidP="00C56D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F2EF29" w14:textId="77777777" w:rsidR="007274BA" w:rsidRDefault="007274BA" w:rsidP="00C56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Кудашевский сельсовет муниципального района Татышлинский район Республики Башкортостан РЕШИЛ:</w:t>
      </w:r>
    </w:p>
    <w:p w14:paraId="143BAA9D" w14:textId="6E625A6C" w:rsidR="003A0575" w:rsidRDefault="003A0575" w:rsidP="00C56D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7274BA">
        <w:rPr>
          <w:rFonts w:ascii="Times New Roman" w:hAnsi="Times New Roman" w:cs="Times New Roman"/>
          <w:b w:val="0"/>
          <w:sz w:val="28"/>
          <w:szCs w:val="28"/>
        </w:rPr>
        <w:t xml:space="preserve">22 декабря 2020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4BA">
        <w:rPr>
          <w:rFonts w:ascii="Times New Roman" w:hAnsi="Times New Roman" w:cs="Times New Roman"/>
          <w:b w:val="0"/>
          <w:sz w:val="28"/>
          <w:szCs w:val="28"/>
        </w:rPr>
        <w:t>159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Кудашевский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 изложив в следующей редакции:</w:t>
      </w:r>
    </w:p>
    <w:p w14:paraId="500D172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Кудашевский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213F5139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в сумме 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8910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151BC7C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в сумме 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8818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65CD0A57" w14:textId="53B79141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 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фицит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сельского поселения в сумме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92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0612AA03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1510F8FA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3969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3518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472C580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3969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3518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0B39C9C8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рублей;</w:t>
      </w:r>
    </w:p>
    <w:p w14:paraId="42FEAAD7" w14:textId="757990DE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Кудашевский сельсовет муниципального района Татышлинский район Республики Башкортостан от </w:t>
      </w:r>
      <w:r w:rsidR="00DF36E1">
        <w:rPr>
          <w:rFonts w:ascii="Times New Roman" w:hAnsi="Times New Roman" w:cs="Times New Roman"/>
          <w:b w:val="0"/>
          <w:bCs w:val="0"/>
          <w:sz w:val="28"/>
          <w:szCs w:val="28"/>
        </w:rPr>
        <w:t>14 февраля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DF36E1">
        <w:rPr>
          <w:rFonts w:ascii="Times New Roman" w:hAnsi="Times New Roman" w:cs="Times New Roman"/>
          <w:b w:val="0"/>
          <w:bCs w:val="0"/>
          <w:sz w:val="28"/>
          <w:szCs w:val="28"/>
        </w:rPr>
        <w:t>354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и дополнений в решение Совета Сельского поселения Кудашевский сельсовет  муниципального района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Кудашевский сельсовет муниципального района Татышлинский район» </w:t>
      </w:r>
    </w:p>
    <w:p w14:paraId="3EECC1E3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Утвердить перечень главных администраторов доходов бюджета Сельского поселения Кудашевский сельсовет муниципального района  согласно приложению 1 к настоящему Решению.</w:t>
      </w:r>
    </w:p>
    <w:p w14:paraId="1BD6FBC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14:paraId="2184F03C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2 к настоящему решению;</w:t>
      </w:r>
    </w:p>
    <w:p w14:paraId="0400EE7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6 к настоящему решению.</w:t>
      </w:r>
    </w:p>
    <w:p w14:paraId="32C8F55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Кудашевский сельсовет, установленного пунктом 1 настоящего решения, распределение бюджетных ассигнований Сельского поселения Кудашевский сельсовет муниципального района Татышлинский район Республики Башкортостан:</w:t>
      </w:r>
    </w:p>
    <w:p w14:paraId="6278E79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Кудашевский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535975A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3 к настоящему решению;</w:t>
      </w:r>
    </w:p>
    <w:p w14:paraId="2A0373C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7 к настоящему решению;</w:t>
      </w:r>
    </w:p>
    <w:p w14:paraId="617DEA57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Кудашевский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36940344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4 к настоящему решению;</w:t>
      </w:r>
    </w:p>
    <w:p w14:paraId="674E249D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8 к настоящему решению.</w:t>
      </w:r>
    </w:p>
    <w:p w14:paraId="3BDF7DDE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Кудашевский сельсовет муниципального района Татышлинский район Республики Башкортостан:</w:t>
      </w:r>
    </w:p>
    <w:p w14:paraId="07EC7788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5 к настоящему решению;</w:t>
      </w:r>
    </w:p>
    <w:p w14:paraId="15B253A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9 к настоящему решению.</w:t>
      </w:r>
    </w:p>
    <w:p w14:paraId="753F1C4E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1739,6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тыс. рублей.</w:t>
      </w:r>
    </w:p>
    <w:p w14:paraId="112DCDD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Кудашевский сельсовет муниципального района Татышлинский район Республики Башкортостан, не использованные по состоянию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 Сельского поселения Кудашевский сельсовет муниципального района Татышлинский район Республики Башкортостан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14:paraId="253F053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Кудашевский сельсовет муниципального района Татышлинский район Республики Башкортостан не вправе принимать решения, приводящие к увеличению в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муниципальных служащих и работников администрации сельского поселения.</w:t>
      </w:r>
    </w:p>
    <w:p w14:paraId="7DB8648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Кудашевский сельсовет муниципального района Татышлинский район Республики Башкортостан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размере 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4752,8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2720,0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</w:t>
      </w:r>
      <w:r w:rsidR="006407AC">
        <w:rPr>
          <w:rFonts w:ascii="Times New Roman" w:hAnsi="Times New Roman" w:cs="Times New Roman"/>
          <w:b w:val="0"/>
          <w:bCs w:val="0"/>
          <w:sz w:val="28"/>
          <w:szCs w:val="28"/>
        </w:rPr>
        <w:t>2668,0</w:t>
      </w:r>
    </w:p>
    <w:p w14:paraId="25F55C72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рублей,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 и на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0 рублей.</w:t>
      </w:r>
    </w:p>
    <w:p w14:paraId="50E84D51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Кудашевский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 и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в том числе верхний предел долга по муниципальным гарантиям Сельского поселения Кудашевский сельсовет муниципального района Татышлинский район Республики Башкортостан на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рублей, на 1 января 202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 рублей.</w:t>
      </w:r>
    </w:p>
    <w:p w14:paraId="7AEAF656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Кудашевский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22F9403F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4F22863B" w14:textId="77777777" w:rsidR="003A0575" w:rsidRDefault="003A0575" w:rsidP="00C56DC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Кудашевский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7A845B00" w14:textId="77777777" w:rsidR="003A0575" w:rsidRDefault="003A0575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</w:t>
      </w:r>
      <w:r w:rsidR="00D9689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444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42A3F979" w14:textId="77777777" w:rsidR="003A0575" w:rsidRDefault="003A0575" w:rsidP="00C56DC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27A67525" w14:textId="77777777" w:rsidR="003A0575" w:rsidRDefault="003A0575" w:rsidP="00C56DC6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2FF908C7" w14:textId="215B41A6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Глава сельского поселения </w:t>
      </w:r>
      <w:r w:rsidR="00675C1F">
        <w:rPr>
          <w:b w:val="0"/>
          <w:sz w:val="28"/>
          <w:szCs w:val="28"/>
        </w:rPr>
        <w:tab/>
      </w:r>
      <w:r w:rsidR="00675C1F">
        <w:rPr>
          <w:b w:val="0"/>
          <w:sz w:val="28"/>
          <w:szCs w:val="28"/>
        </w:rPr>
        <w:tab/>
      </w:r>
      <w:r w:rsidR="00675C1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  <w:t>Габсалямов А.Ф.</w:t>
      </w:r>
    </w:p>
    <w:p w14:paraId="7FD299F9" w14:textId="77777777" w:rsidR="003A0575" w:rsidRDefault="003A0575" w:rsidP="004D071D">
      <w:pPr>
        <w:pStyle w:val="af5"/>
        <w:jc w:val="both"/>
        <w:rPr>
          <w:b w:val="0"/>
          <w:sz w:val="28"/>
          <w:szCs w:val="28"/>
        </w:rPr>
      </w:pPr>
    </w:p>
    <w:p w14:paraId="6DA8391F" w14:textId="77777777" w:rsidR="007274BA" w:rsidRPr="007274BA" w:rsidRDefault="007274BA" w:rsidP="007274B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274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с.Верхнекудашево</w:t>
      </w:r>
    </w:p>
    <w:p w14:paraId="69A4475B" w14:textId="24697440" w:rsidR="007274BA" w:rsidRPr="007274BA" w:rsidRDefault="007C7972" w:rsidP="007274B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01 апреля</w:t>
      </w:r>
      <w:r w:rsidR="007274BA" w:rsidRPr="007274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2022 г.      </w:t>
      </w:r>
    </w:p>
    <w:p w14:paraId="2C2772F6" w14:textId="74EC888C" w:rsidR="00DA07D1" w:rsidRDefault="007274BA" w:rsidP="007274B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274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№ </w:t>
      </w:r>
      <w:r w:rsidR="007C797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276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</w:p>
    <w:p w14:paraId="5E5259E1" w14:textId="00721F1D" w:rsidR="007274BA" w:rsidRPr="007274BA" w:rsidRDefault="00DA07D1" w:rsidP="007274B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br w:type="page"/>
      </w:r>
      <w:r w:rsidR="007274BA" w:rsidRPr="007274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lastRenderedPageBreak/>
        <w:t xml:space="preserve">  </w:t>
      </w:r>
    </w:p>
    <w:p w14:paraId="1188980D" w14:textId="77777777" w:rsidR="00DA07D1" w:rsidRPr="00DA07D1" w:rsidRDefault="00DA07D1" w:rsidP="00DA07D1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7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03DEA56" w14:textId="77777777" w:rsidR="00DA07D1" w:rsidRPr="00DA07D1" w:rsidRDefault="00DA07D1" w:rsidP="00DA07D1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7D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2021 год  и на плановый период 2022 и 2023 годов»</w:t>
      </w:r>
    </w:p>
    <w:p w14:paraId="2253C740" w14:textId="77777777" w:rsidR="00DA07D1" w:rsidRPr="00DA07D1" w:rsidRDefault="00DA07D1" w:rsidP="00DA07D1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0FAC35" w14:textId="77777777" w:rsidR="00DA07D1" w:rsidRPr="00DA07D1" w:rsidRDefault="00DA07D1" w:rsidP="00DA07D1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</w:rPr>
      </w:pPr>
    </w:p>
    <w:p w14:paraId="0B4E2B73" w14:textId="77777777" w:rsidR="00DA07D1" w:rsidRPr="00DA07D1" w:rsidRDefault="00DA07D1" w:rsidP="00DA0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14:paraId="50E5851D" w14:textId="77777777" w:rsidR="00DA07D1" w:rsidRPr="00DA07D1" w:rsidRDefault="00DA07D1" w:rsidP="00DA0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администраторов доходов бюджета Сельского поселения </w:t>
      </w:r>
    </w:p>
    <w:p w14:paraId="10308C0F" w14:textId="77777777" w:rsidR="00DA07D1" w:rsidRPr="00DA07D1" w:rsidRDefault="00DA07D1" w:rsidP="00DA0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Кудашевский сельсовет муниципального</w:t>
      </w:r>
    </w:p>
    <w:p w14:paraId="3179E089" w14:textId="77777777" w:rsidR="00DA07D1" w:rsidRPr="00DA07D1" w:rsidRDefault="00DA07D1" w:rsidP="00DA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Татышлинский район Республики Башкортостан </w:t>
      </w:r>
    </w:p>
    <w:p w14:paraId="2BA7AD61" w14:textId="77777777" w:rsidR="00DA07D1" w:rsidRPr="00DA07D1" w:rsidRDefault="00DA07D1" w:rsidP="00DA0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A07D1" w:rsidRPr="00DA07D1" w14:paraId="28CD4CE7" w14:textId="77777777" w:rsidTr="00CC72F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B33243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C0DE2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A07D1" w:rsidRPr="00DA07D1" w14:paraId="52E9D1F7" w14:textId="77777777" w:rsidTr="00CC72F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FD6D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631B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D06C7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28CA1E" w14:textId="77777777" w:rsidR="00DA07D1" w:rsidRPr="00DA07D1" w:rsidRDefault="00DA07D1" w:rsidP="00DA07D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A07D1" w:rsidRPr="00DA07D1" w14:paraId="6D9D61AD" w14:textId="77777777" w:rsidTr="00CC72F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D57E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E82A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5F3D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7D1" w:rsidRPr="00DA07D1" w14:paraId="4A31F775" w14:textId="77777777" w:rsidTr="00CC72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4BB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EF93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CBD7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DA0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Кудашевский сельсовет муниципального района Татышлинский район Республики Башкортостан</w:t>
            </w:r>
          </w:p>
        </w:tc>
      </w:tr>
      <w:tr w:rsidR="00DA07D1" w:rsidRPr="00DA07D1" w14:paraId="578DFE22" w14:textId="77777777" w:rsidTr="00CC72F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32F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C08D" w14:textId="77777777" w:rsidR="00DA07D1" w:rsidRPr="00DA07D1" w:rsidRDefault="00DA07D1" w:rsidP="00DA07D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D270" w14:textId="1CB2D405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07D1" w:rsidRPr="00DA07D1" w14:paraId="47626DA0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A52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222D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F1E3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A07D1" w:rsidRPr="00DA07D1" w14:paraId="2F145FE5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D00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35B9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5FA69" w14:textId="444C4726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A07D1" w:rsidRPr="00DA07D1" w14:paraId="1778BB95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E30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918A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24D9F" w14:textId="3D526328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DA07D1" w:rsidRPr="00DA07D1" w14:paraId="2507D7BF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F69" w14:textId="77777777" w:rsidR="00DA07D1" w:rsidRPr="00DA07D1" w:rsidRDefault="00DA07D1" w:rsidP="00DA07D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DF2C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8562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07D1" w:rsidRPr="00DA07D1" w14:paraId="34A2D2AB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761" w14:textId="77777777" w:rsidR="00DA07D1" w:rsidRPr="00DA07D1" w:rsidRDefault="00DA07D1" w:rsidP="00DA07D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C9888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8083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07D1" w:rsidRPr="00DA07D1" w14:paraId="0B832CC6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2FC" w14:textId="77777777" w:rsidR="00DA07D1" w:rsidRPr="00DA07D1" w:rsidRDefault="00DA07D1" w:rsidP="00DA07D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27B8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A672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DA07D1" w:rsidRPr="00DA07D1" w14:paraId="02856297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4BD" w14:textId="77777777" w:rsidR="00DA07D1" w:rsidRPr="00DA07D1" w:rsidRDefault="00DA07D1" w:rsidP="00DA07D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A1F6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4943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7D1" w:rsidRPr="00DA07D1" w14:paraId="25791F14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6C3" w14:textId="77777777" w:rsidR="00DA07D1" w:rsidRPr="00DA07D1" w:rsidRDefault="00DA07D1" w:rsidP="00DA07D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19D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BEA8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A07D1" w:rsidRPr="00DA07D1" w14:paraId="2A61F86D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942" w14:textId="77777777" w:rsidR="00DA07D1" w:rsidRPr="00DA07D1" w:rsidRDefault="00DA07D1" w:rsidP="00DA07D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CE65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D53A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A07D1" w:rsidRPr="00DA07D1" w14:paraId="3CBD258B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5B9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7DF8E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83104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DA07D1" w:rsidRPr="00DA07D1" w14:paraId="5447A232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D16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BBCB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3CAD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DA07D1" w:rsidRPr="00DA07D1" w14:paraId="44D605C4" w14:textId="77777777" w:rsidTr="00CC72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0D6" w14:textId="77777777" w:rsidR="00DA07D1" w:rsidRPr="00DA07D1" w:rsidRDefault="00DA07D1" w:rsidP="00DA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486D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7303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DA07D1" w:rsidRPr="00DA07D1" w14:paraId="55205543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93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BB69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58EE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Кудашевский сельсовет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Татышлинский район </w:t>
            </w: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 Кудашевский сельсовет муниципального района Татышлинского района  Республики Башкортостан в пределах</w:t>
            </w:r>
            <w:r w:rsidRPr="00DA0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0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DA07D1" w:rsidRPr="00DA07D1" w14:paraId="1CA67564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B06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7D4B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9777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A07D1" w:rsidRPr="00DA07D1" w14:paraId="5BB0138D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9E8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152F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85FE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DA07D1" w:rsidRPr="00DA07D1" w14:paraId="6161098B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D7F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FF96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A01C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DA07D1" w:rsidRPr="00DA07D1" w14:paraId="1A3B7469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C4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0C86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5263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DA07D1" w:rsidRPr="00DA07D1" w14:paraId="0C6AEF2F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ED1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7D7D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2FE19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купли-продажи лесных насаждений </w:t>
            </w:r>
          </w:p>
        </w:tc>
      </w:tr>
      <w:tr w:rsidR="00DA07D1" w:rsidRPr="00DA07D1" w14:paraId="5521902F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957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59271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F25C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DA07D1" w:rsidRPr="00DA07D1" w14:paraId="34EF66DD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FF9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0F36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A8DD1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A07D1" w:rsidRPr="00DA07D1" w14:paraId="3D67FD0C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141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EF3B4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191A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A07D1" w:rsidRPr="00DA07D1" w14:paraId="2737F63C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FE9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F0395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94138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DA07D1" w:rsidRPr="00DA07D1" w14:paraId="5C4DDD46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D1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DAA4E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54B8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DA07D1" w:rsidRPr="00DA07D1" w14:paraId="787251FF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CBE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9798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828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A07D1" w:rsidRPr="00DA07D1" w14:paraId="6443B6E2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A3F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5167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D98C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A07D1" w:rsidRPr="00DA07D1" w14:paraId="1B4CEFC8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2F1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3BE2C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87C9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A07D1" w:rsidRPr="00DA07D1" w14:paraId="7FE36249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34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25E9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238A2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DA07D1" w:rsidRPr="00DA07D1" w14:paraId="45A3ECC3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A4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4F9C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124C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07D1" w:rsidRPr="00DA07D1" w14:paraId="3858AE8D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81F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EA98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67B7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7D1" w:rsidRPr="00DA07D1" w14:paraId="56B1DF03" w14:textId="77777777" w:rsidTr="00CC72F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8B6" w14:textId="77777777" w:rsidR="00DA07D1" w:rsidRPr="00DA07D1" w:rsidRDefault="00DA07D1" w:rsidP="00DA07D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CE85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73F9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7D1" w:rsidRPr="00DA07D1" w14:paraId="1DE2A737" w14:textId="77777777" w:rsidTr="00CC72F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1D7" w14:textId="77777777" w:rsidR="00DA07D1" w:rsidRPr="00DA07D1" w:rsidRDefault="00DA07D1" w:rsidP="00DA07D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303A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E09C" w14:textId="77777777" w:rsidR="00DA07D1" w:rsidRPr="00DA07D1" w:rsidRDefault="00DA07D1" w:rsidP="00D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DA07D1" w:rsidRPr="00DA07D1" w14:paraId="3183E9CB" w14:textId="77777777" w:rsidTr="00CC72F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F62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2121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E77A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A07D1" w:rsidRPr="00DA07D1" w14:paraId="07817602" w14:textId="77777777" w:rsidTr="00CC72F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C9C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EAAD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A5B2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DA07D1" w:rsidRPr="00DA07D1" w14:paraId="566D09B8" w14:textId="77777777" w:rsidTr="00CC72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FA0" w14:textId="77777777" w:rsidR="00DA07D1" w:rsidRPr="00DA07D1" w:rsidRDefault="00DA07D1" w:rsidP="00DA07D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947E" w14:textId="77777777" w:rsidR="00DA07D1" w:rsidRPr="00DA07D1" w:rsidRDefault="00DA07D1" w:rsidP="00DA07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9349" w14:textId="77777777" w:rsidR="00DA07D1" w:rsidRPr="00DA07D1" w:rsidRDefault="00DA07D1" w:rsidP="00DA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14:paraId="301ACC82" w14:textId="77777777" w:rsidR="00DA07D1" w:rsidRPr="00DA07D1" w:rsidRDefault="00DA07D1" w:rsidP="00DA07D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2469F3" w14:textId="77777777" w:rsidR="00DA07D1" w:rsidRPr="00DA07D1" w:rsidRDefault="00DA07D1" w:rsidP="00DA0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части доходов, зачисляемых в бюджет Сельского поселения  Кудашевский 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 Кудашевский сельсовет муниципального района Татышлинский  район Республики Башкортостан.</w:t>
      </w:r>
    </w:p>
    <w:p w14:paraId="03015723" w14:textId="77777777" w:rsidR="00DA07D1" w:rsidRPr="00DA07D1" w:rsidRDefault="00DA07D1" w:rsidP="00DA07D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9E3EF" w14:textId="73829F86" w:rsidR="003A0575" w:rsidRDefault="003A0575" w:rsidP="00C56DC6">
      <w:pPr>
        <w:pStyle w:val="ConsPlusTitle"/>
        <w:widowControl/>
        <w:jc w:val="both"/>
      </w:pPr>
    </w:p>
    <w:p w14:paraId="752EC1ED" w14:textId="1DD290D1" w:rsidR="00DA07D1" w:rsidRDefault="00DA07D1" w:rsidP="00C56DC6">
      <w:pPr>
        <w:pStyle w:val="ConsPlusTitle"/>
        <w:widowControl/>
        <w:jc w:val="both"/>
      </w:pPr>
    </w:p>
    <w:p w14:paraId="320A752C" w14:textId="563DEB41" w:rsidR="00DA07D1" w:rsidRDefault="00DA07D1" w:rsidP="00C56DC6">
      <w:pPr>
        <w:pStyle w:val="ConsPlusTitle"/>
        <w:widowControl/>
        <w:jc w:val="both"/>
      </w:pPr>
    </w:p>
    <w:p w14:paraId="20770763" w14:textId="11633497" w:rsidR="00DA07D1" w:rsidRDefault="00DA07D1" w:rsidP="00C56DC6">
      <w:pPr>
        <w:pStyle w:val="ConsPlusTitle"/>
        <w:widowControl/>
        <w:jc w:val="both"/>
      </w:pPr>
    </w:p>
    <w:p w14:paraId="0D78F19F" w14:textId="77777777" w:rsidR="00BB2E42" w:rsidRPr="00BB2E42" w:rsidRDefault="00DA07D1" w:rsidP="00BB2E42">
      <w:pPr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  <w:r w:rsidR="00BB2E42" w:rsidRPr="00BB2E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73DA10CA" w14:textId="77777777" w:rsidR="00BB2E42" w:rsidRPr="00BB2E42" w:rsidRDefault="00BB2E42" w:rsidP="00BB2E4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E4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2021 год и</w:t>
      </w:r>
    </w:p>
    <w:p w14:paraId="0FC2FFC9" w14:textId="77777777" w:rsidR="00BB2E42" w:rsidRPr="00BB2E42" w:rsidRDefault="00BB2E42" w:rsidP="00BB2E4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E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2022 и 2023 годов»</w:t>
      </w:r>
    </w:p>
    <w:p w14:paraId="46DB72CC" w14:textId="77777777" w:rsidR="00BB2E42" w:rsidRPr="00BB2E42" w:rsidRDefault="00BB2E42" w:rsidP="00BB2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CFDF76" w14:textId="77777777" w:rsidR="00BB2E42" w:rsidRPr="00BB2E42" w:rsidRDefault="00BB2E42" w:rsidP="00BB2E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Сельского поселения Кудашевский сельсовет </w:t>
      </w:r>
    </w:p>
    <w:p w14:paraId="20BCAC87" w14:textId="77777777" w:rsidR="00BB2E42" w:rsidRPr="00BB2E42" w:rsidRDefault="00BB2E42" w:rsidP="00BB2E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Татышлинский район Республики Башкортостан</w:t>
      </w:r>
    </w:p>
    <w:p w14:paraId="013377DC" w14:textId="77777777" w:rsidR="00BB2E42" w:rsidRPr="00BB2E42" w:rsidRDefault="00BB2E42" w:rsidP="00BB2E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</w:t>
      </w:r>
      <w:r w:rsidRPr="00BB2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860"/>
      </w:tblGrid>
      <w:tr w:rsidR="00BB2E42" w:rsidRPr="00BB2E42" w14:paraId="73D8C425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9EAF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800D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507C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B2E42" w:rsidRPr="00BB2E42" w14:paraId="11B74BE9" w14:textId="77777777" w:rsidTr="00CC72F2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E9B1A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066C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47CD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2E42" w:rsidRPr="00BB2E42" w14:paraId="1B4D8053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7D5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F2AD4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ED72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8910745,07</w:t>
            </w:r>
          </w:p>
        </w:tc>
      </w:tr>
      <w:tr w:rsidR="00BB2E42" w:rsidRPr="00BB2E42" w14:paraId="78634EDE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0A70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3835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E2805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742361,78</w:t>
            </w:r>
          </w:p>
        </w:tc>
      </w:tr>
      <w:tr w:rsidR="00BB2E42" w:rsidRPr="00BB2E42" w14:paraId="2FFDAE27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D587B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56FD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099E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78406,84</w:t>
            </w:r>
          </w:p>
        </w:tc>
      </w:tr>
      <w:tr w:rsidR="00BB2E42" w:rsidRPr="00BB2E42" w14:paraId="0CA1E7E7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EE99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3C3B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BB2E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статьями 227</w:t>
              </w:r>
            </w:hyperlink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BB2E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227.1</w:t>
              </w:r>
            </w:hyperlink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8" w:history="1">
              <w:r w:rsidRPr="00BB2E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228</w:t>
              </w:r>
            </w:hyperlink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6E02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78264,09</w:t>
            </w:r>
          </w:p>
        </w:tc>
      </w:tr>
      <w:tr w:rsidR="00BB2E42" w:rsidRPr="00BB2E42" w14:paraId="02A6F1FB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A3C8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1801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9" w:history="1">
              <w:r w:rsidRPr="00BB2E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</w:t>
              </w:r>
            </w:hyperlink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C5CF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E42" w:rsidRPr="00BB2E42" w14:paraId="03BC1ED7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DEEE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E2905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B2E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228</w:t>
              </w:r>
            </w:hyperlink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C7956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142,75</w:t>
            </w:r>
          </w:p>
        </w:tc>
      </w:tr>
      <w:tr w:rsidR="00BB2E42" w:rsidRPr="00BB2E42" w14:paraId="2BD7196C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7BFF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8C9CB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3F5B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16278,65</w:t>
            </w:r>
          </w:p>
        </w:tc>
      </w:tr>
      <w:tr w:rsidR="00BB2E42" w:rsidRPr="00BB2E42" w14:paraId="7DF05D2D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6FBD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7EBA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928D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16278,65</w:t>
            </w:r>
          </w:p>
        </w:tc>
      </w:tr>
      <w:tr w:rsidR="00BB2E42" w:rsidRPr="00BB2E42" w14:paraId="15AE7CE8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3373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1A0A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C18C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455876,29</w:t>
            </w:r>
          </w:p>
        </w:tc>
      </w:tr>
      <w:tr w:rsidR="00BB2E42" w:rsidRPr="00BB2E42" w14:paraId="442A87BC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FA8D1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4CAF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BEE8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45593,00</w:t>
            </w:r>
          </w:p>
        </w:tc>
      </w:tr>
      <w:tr w:rsidR="00BB2E42" w:rsidRPr="00BB2E42" w14:paraId="4BCD49B5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A6173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D512E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3597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169907,22</w:t>
            </w:r>
          </w:p>
        </w:tc>
      </w:tr>
      <w:tr w:rsidR="00BB2E42" w:rsidRPr="00BB2E42" w14:paraId="5C9B6953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863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791B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D5B1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240376,07</w:t>
            </w:r>
          </w:p>
        </w:tc>
      </w:tr>
      <w:tr w:rsidR="00BB2E42" w:rsidRPr="00BB2E42" w14:paraId="3FD03567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4804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ADA1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CC50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BB2E42" w:rsidRPr="00BB2E42" w14:paraId="218EDA6A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D82B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182 1171500010 1003 150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B84B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F0DB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190200,00</w:t>
            </w:r>
          </w:p>
        </w:tc>
      </w:tr>
      <w:tr w:rsidR="00BB2E42" w:rsidRPr="00BB2E42" w14:paraId="513B296F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DDB4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182 1171503010 1003 150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322E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платежи,зачисляемые в бюджеты сельских поселений(от физических лиц при реализации проектов развития общественной инфраструктуры,основанных на местных инициативах)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4DE44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95100,00</w:t>
            </w:r>
          </w:p>
        </w:tc>
      </w:tr>
      <w:tr w:rsidR="00BB2E42" w:rsidRPr="00BB2E42" w14:paraId="69A3938B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15AE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182 1171503010 2003 150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954B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платежи,зачисляемые в бюджеты сельских поселений(от индивидуальных предпринимателей, юридических лиц  при реализации проектов развития общественной инфраструктуры,основанных на местных инициативах)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32DF0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95100,00</w:t>
            </w:r>
          </w:p>
        </w:tc>
      </w:tr>
      <w:tr w:rsidR="00BB2E42" w:rsidRPr="00BB2E42" w14:paraId="4AEA751A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020B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182 1170505010 0000 180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4424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сельскизх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EAAC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E42" w:rsidRPr="00BB2E42" w14:paraId="09B623C7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B340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697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B152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8168383,29</w:t>
            </w:r>
          </w:p>
        </w:tc>
      </w:tr>
      <w:tr w:rsidR="00BB2E42" w:rsidRPr="00BB2E42" w14:paraId="19F83315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730C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182 2021600110 0000 151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737E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9860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4752823,75</w:t>
            </w:r>
          </w:p>
        </w:tc>
      </w:tr>
      <w:tr w:rsidR="00BB2E42" w:rsidRPr="00BB2E42" w14:paraId="341DB864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CC735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182 2021500210 0000 151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27C3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53EF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E42" w:rsidRPr="00BB2E42" w14:paraId="3D2CBC8A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7976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182 2023511810 0000 151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7A09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994D0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247000,00</w:t>
            </w:r>
          </w:p>
        </w:tc>
      </w:tr>
      <w:tr w:rsidR="00BB2E42" w:rsidRPr="00BB2E42" w14:paraId="62EFE91F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49E06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182 2020499910 0000 151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2F3A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A7A3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1487050,89</w:t>
            </w:r>
          </w:p>
        </w:tc>
      </w:tr>
      <w:tr w:rsidR="00BB2E42" w:rsidRPr="00BB2E42" w14:paraId="0A128912" w14:textId="77777777" w:rsidTr="00CC72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F333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182 2020905410 0000 151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D70F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4A53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1681508,65</w:t>
            </w:r>
          </w:p>
        </w:tc>
      </w:tr>
    </w:tbl>
    <w:p w14:paraId="04212E77" w14:textId="77777777" w:rsidR="00BB2E42" w:rsidRPr="00BB2E42" w:rsidRDefault="00BB2E42" w:rsidP="00BB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0442E" w14:textId="77777777" w:rsidR="00BB2E42" w:rsidRPr="00BB2E42" w:rsidRDefault="00BB2E42" w:rsidP="00BB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4DFD" w14:textId="77777777" w:rsidR="00BB2E42" w:rsidRPr="00BB2E42" w:rsidRDefault="00BB2E42" w:rsidP="00BB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09C02" w14:textId="77777777" w:rsidR="00BB2E42" w:rsidRPr="00BB2E42" w:rsidRDefault="00BB2E42" w:rsidP="00BB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37B3B" w14:textId="77777777" w:rsidR="00BB2E42" w:rsidRPr="00BB2E42" w:rsidRDefault="00BB2E42" w:rsidP="00BB2E42">
      <w:pPr>
        <w:ind w:left="4860"/>
        <w:rPr>
          <w:rFonts w:ascii="Times New Roman" w:hAnsi="Times New Roman" w:cs="Times New Roman"/>
        </w:rPr>
      </w:pPr>
      <w:r>
        <w:br w:type="page"/>
      </w:r>
      <w:r w:rsidRPr="00BB2E42">
        <w:rPr>
          <w:rFonts w:ascii="Times New Roman" w:hAnsi="Times New Roman" w:cs="Times New Roman"/>
        </w:rPr>
        <w:lastRenderedPageBreak/>
        <w:t>Приложение № 3</w:t>
      </w:r>
    </w:p>
    <w:p w14:paraId="4C8B625F" w14:textId="77777777" w:rsidR="00BB2E42" w:rsidRPr="00BB2E42" w:rsidRDefault="00BB2E42" w:rsidP="00BB2E42">
      <w:pPr>
        <w:ind w:left="4860"/>
        <w:rPr>
          <w:rFonts w:ascii="Times New Roman" w:hAnsi="Times New Roman" w:cs="Times New Roman"/>
        </w:rPr>
      </w:pPr>
      <w:r w:rsidRPr="00BB2E42">
        <w:rPr>
          <w:rFonts w:ascii="Times New Roman" w:hAnsi="Times New Roman" w:cs="Times New Roman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2021 год и на плановый период 2022 и 2023 годов»</w:t>
      </w:r>
    </w:p>
    <w:p w14:paraId="1A49AB7C" w14:textId="77777777" w:rsidR="00BB2E42" w:rsidRPr="00BB2E42" w:rsidRDefault="00BB2E42" w:rsidP="00BB2E42">
      <w:pPr>
        <w:rPr>
          <w:rFonts w:ascii="Times New Roman" w:hAnsi="Times New Roman" w:cs="Times New Roman"/>
        </w:rPr>
      </w:pPr>
    </w:p>
    <w:p w14:paraId="174466C7" w14:textId="77777777" w:rsidR="00BB2E42" w:rsidRPr="00BB2E42" w:rsidRDefault="00BB2E42" w:rsidP="00BB2E42">
      <w:pPr>
        <w:pStyle w:val="1"/>
        <w:rPr>
          <w:sz w:val="22"/>
          <w:szCs w:val="22"/>
        </w:rPr>
      </w:pPr>
      <w:r w:rsidRPr="00BB2E42">
        <w:rPr>
          <w:sz w:val="22"/>
          <w:szCs w:val="22"/>
        </w:rPr>
        <w:t>Распределение</w:t>
      </w:r>
    </w:p>
    <w:p w14:paraId="362792A5" w14:textId="77777777" w:rsidR="00BB2E42" w:rsidRPr="00BB2E42" w:rsidRDefault="00BB2E42" w:rsidP="00BB2E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2E42">
        <w:rPr>
          <w:rFonts w:ascii="Times New Roman" w:hAnsi="Times New Roman" w:cs="Times New Roman"/>
          <w:b/>
          <w:bCs/>
        </w:rPr>
        <w:t>бюджетных ассигнований Сельского поселения Кудашевский сельсовет  муниципального района Татышлинский район Республики Башкортостан  по разделам и подразделам, целевым статьям</w:t>
      </w:r>
    </w:p>
    <w:p w14:paraId="2731A02E" w14:textId="347A8BA7" w:rsidR="00BB2E42" w:rsidRPr="00BB2E42" w:rsidRDefault="00BB2E42" w:rsidP="00BB2E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2E42">
        <w:rPr>
          <w:rFonts w:ascii="Times New Roman" w:hAnsi="Times New Roman" w:cs="Times New Roman"/>
          <w:b/>
          <w:bCs/>
        </w:rPr>
        <w:t>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35DACF31" w14:textId="77777777" w:rsidR="00BB2E42" w:rsidRDefault="00BB2E42" w:rsidP="00BB2E42">
      <w:pPr>
        <w:jc w:val="center"/>
        <w:rPr>
          <w:b/>
          <w:bCs/>
        </w:rPr>
      </w:pPr>
    </w:p>
    <w:tbl>
      <w:tblPr>
        <w:tblW w:w="1038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2"/>
        <w:gridCol w:w="1158"/>
        <w:gridCol w:w="1260"/>
        <w:gridCol w:w="558"/>
        <w:gridCol w:w="2268"/>
      </w:tblGrid>
      <w:tr w:rsidR="00BB2E42" w:rsidRPr="00BB2E42" w14:paraId="28E2442B" w14:textId="77777777" w:rsidTr="00BB2E42"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B536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B96F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C82C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BB2E42" w:rsidRPr="00BB2E42" w14:paraId="3F422369" w14:textId="77777777" w:rsidTr="00BB2E42"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DF5B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8745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478B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8AE8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CFA1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42" w:rsidRPr="00BB2E42" w14:paraId="39975629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546B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5BC1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4BE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64B7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AE16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5</w:t>
            </w:r>
          </w:p>
        </w:tc>
      </w:tr>
      <w:tr w:rsidR="00BB2E42" w:rsidRPr="00BB2E42" w14:paraId="653A391F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13FE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C848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67E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F73C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9DDAE" w14:textId="77777777" w:rsidR="00BB2E42" w:rsidRPr="00BB2E42" w:rsidRDefault="00BB2E42" w:rsidP="00BB2E42">
            <w:pPr>
              <w:widowControl w:val="0"/>
              <w:tabs>
                <w:tab w:val="center" w:pos="1198"/>
                <w:tab w:val="right" w:pos="239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8818340,06</w:t>
            </w:r>
          </w:p>
        </w:tc>
      </w:tr>
      <w:tr w:rsidR="00BB2E42" w:rsidRPr="00BB2E42" w14:paraId="0180A5D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E3D1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A8B9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4A2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C287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8423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3929361,83</w:t>
            </w:r>
          </w:p>
        </w:tc>
      </w:tr>
      <w:tr w:rsidR="00BB2E42" w:rsidRPr="00BB2E42" w14:paraId="602A0FCC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7517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D480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20FC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37B3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9C7F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1226470,39</w:t>
            </w:r>
          </w:p>
        </w:tc>
      </w:tr>
      <w:tr w:rsidR="00BB2E42" w:rsidRPr="00BB2E42" w14:paraId="20CCFB29" w14:textId="77777777" w:rsidTr="00BB2E42">
        <w:trPr>
          <w:trHeight w:val="40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CEB9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Не программные расходы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7AC1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E83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5609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84573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1226470,39</w:t>
            </w:r>
          </w:p>
        </w:tc>
      </w:tr>
      <w:tr w:rsidR="00BB2E42" w:rsidRPr="00BB2E42" w14:paraId="1F311A60" w14:textId="77777777" w:rsidTr="00BB2E42">
        <w:trPr>
          <w:trHeight w:val="40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C181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4B35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2F6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721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D55CB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1226470,39</w:t>
            </w:r>
          </w:p>
        </w:tc>
      </w:tr>
      <w:tr w:rsidR="00BB2E42" w:rsidRPr="00BB2E42" w14:paraId="5CB153B7" w14:textId="77777777" w:rsidTr="00BB2E42">
        <w:trPr>
          <w:trHeight w:val="40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D8F3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D2A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1B7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080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3C20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1226470,39</w:t>
            </w:r>
          </w:p>
        </w:tc>
      </w:tr>
      <w:tr w:rsidR="00BB2E42" w:rsidRPr="00BB2E42" w14:paraId="4CFCCF9F" w14:textId="77777777" w:rsidTr="00BB2E42">
        <w:trPr>
          <w:trHeight w:val="40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5873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247B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0A6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AD45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A252" w14:textId="77777777" w:rsidR="00BB2E42" w:rsidRPr="00BB2E42" w:rsidRDefault="00BB2E42" w:rsidP="00BB2E42">
            <w:pPr>
              <w:tabs>
                <w:tab w:val="left" w:pos="375"/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1226470,39</w:t>
            </w:r>
          </w:p>
        </w:tc>
      </w:tr>
      <w:tr w:rsidR="00BB2E42" w:rsidRPr="00BB2E42" w14:paraId="7807920F" w14:textId="77777777" w:rsidTr="00BB2E42">
        <w:trPr>
          <w:trHeight w:val="40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5EA9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946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E9B3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99B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4463F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946024,39</w:t>
            </w:r>
          </w:p>
        </w:tc>
      </w:tr>
      <w:tr w:rsidR="00BB2E42" w:rsidRPr="00BB2E42" w14:paraId="2F48653B" w14:textId="77777777" w:rsidTr="00BB2E42">
        <w:trPr>
          <w:trHeight w:val="408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B4BF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E797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3E5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FAE1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615A1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280446,00</w:t>
            </w:r>
          </w:p>
        </w:tc>
      </w:tr>
      <w:tr w:rsidR="00BB2E42" w:rsidRPr="00BB2E42" w14:paraId="4A3C83E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0549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E0C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3B1D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A81D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BF5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1498890,68</w:t>
            </w:r>
          </w:p>
        </w:tc>
      </w:tr>
      <w:tr w:rsidR="00BB2E42" w:rsidRPr="00BB2E42" w14:paraId="07D8F869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E24D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Не программные расходы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73A3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15D7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B5D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F6B6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1498890,68</w:t>
            </w:r>
          </w:p>
        </w:tc>
      </w:tr>
      <w:tr w:rsidR="00BB2E42" w:rsidRPr="00BB2E42" w14:paraId="321EA3A5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966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 xml:space="preserve">Аппараты органов государственной власти </w:t>
            </w:r>
            <w:r w:rsidRPr="00BB2E42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F6F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DE82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D1A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7BC4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1498890,68</w:t>
            </w:r>
          </w:p>
        </w:tc>
      </w:tr>
      <w:tr w:rsidR="00BB2E42" w:rsidRPr="00BB2E42" w14:paraId="2BB9CAC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BF1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 фондами)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7C08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0E4F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C91E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5166B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965295,90</w:t>
            </w:r>
          </w:p>
        </w:tc>
      </w:tr>
      <w:tr w:rsidR="00BB2E42" w:rsidRPr="00BB2E42" w14:paraId="31FE290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54B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1A01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8002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BAC6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583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965295,90</w:t>
            </w:r>
          </w:p>
        </w:tc>
      </w:tr>
      <w:tr w:rsidR="00BB2E42" w:rsidRPr="00BB2E42" w14:paraId="0C54A83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94B4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A038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5AA4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6E8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447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746018,90</w:t>
            </w:r>
          </w:p>
        </w:tc>
      </w:tr>
      <w:tr w:rsidR="00BB2E42" w:rsidRPr="00BB2E42" w14:paraId="04BA2392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6A3D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8691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661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EFF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1F5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6C1BB422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353E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6CA2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9F6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1ABA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21E9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219277,00</w:t>
            </w:r>
          </w:p>
        </w:tc>
      </w:tr>
      <w:tr w:rsidR="00BB2E42" w:rsidRPr="00BB2E42" w14:paraId="142517E7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A682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B5F7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9247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3F8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E4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531276,78</w:t>
            </w:r>
          </w:p>
        </w:tc>
      </w:tr>
      <w:tr w:rsidR="00BB2E42" w:rsidRPr="00BB2E42" w14:paraId="3A389D1C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B7D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43C9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4C286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 xml:space="preserve">   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7507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6D18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0076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531276,78</w:t>
            </w:r>
          </w:p>
        </w:tc>
      </w:tr>
      <w:tr w:rsidR="00BB2E42" w:rsidRPr="00BB2E42" w14:paraId="0A79D0E2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18D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57F2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C5BA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F70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4930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188424,59</w:t>
            </w:r>
          </w:p>
        </w:tc>
      </w:tr>
      <w:tr w:rsidR="00BB2E42" w:rsidRPr="00BB2E42" w14:paraId="1C3E1C70" w14:textId="77777777" w:rsidTr="00BB2E42">
        <w:trPr>
          <w:trHeight w:val="834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374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996E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0225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635E4A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3D8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685F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261079,60</w:t>
            </w:r>
          </w:p>
        </w:tc>
      </w:tr>
      <w:tr w:rsidR="00BB2E42" w:rsidRPr="00BB2E42" w14:paraId="11979612" w14:textId="77777777" w:rsidTr="00BB2E42">
        <w:trPr>
          <w:trHeight w:val="834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C80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6CDF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8636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97A99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10AC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88F2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81772,59</w:t>
            </w:r>
          </w:p>
        </w:tc>
      </w:tr>
      <w:tr w:rsidR="00BB2E42" w:rsidRPr="00BB2E42" w14:paraId="3A08E721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4E30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6E0C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B278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9CE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B8C0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2318,00</w:t>
            </w:r>
          </w:p>
        </w:tc>
      </w:tr>
      <w:tr w:rsidR="00BB2E42" w:rsidRPr="00BB2E42" w14:paraId="65903BB6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A20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E98A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29FB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66C5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757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2318,00</w:t>
            </w:r>
          </w:p>
        </w:tc>
      </w:tr>
      <w:tr w:rsidR="00BB2E42" w:rsidRPr="00BB2E42" w14:paraId="1CC081B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A64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167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C503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DD7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23B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32D9923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D7E4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757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F98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526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4547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2023,00</w:t>
            </w:r>
          </w:p>
        </w:tc>
      </w:tr>
      <w:tr w:rsidR="00BB2E42" w:rsidRPr="00BB2E42" w14:paraId="15D2E92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BA6F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412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2C7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AD0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5FD9" w14:textId="77777777" w:rsidR="00BB2E42" w:rsidRPr="00BB2E42" w:rsidRDefault="00BB2E42" w:rsidP="00BB2E42">
            <w:pPr>
              <w:widowControl w:val="0"/>
              <w:tabs>
                <w:tab w:val="center" w:pos="1198"/>
                <w:tab w:val="right" w:pos="239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295,00</w:t>
            </w:r>
          </w:p>
        </w:tc>
      </w:tr>
      <w:tr w:rsidR="00BB2E42" w:rsidRPr="00BB2E42" w14:paraId="073DE17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7C83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15F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D583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10121950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EE10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B53E2" w14:textId="77777777" w:rsidR="00BB2E42" w:rsidRPr="00BB2E42" w:rsidRDefault="00BB2E42" w:rsidP="00BB2E42">
            <w:pPr>
              <w:widowControl w:val="0"/>
              <w:tabs>
                <w:tab w:val="center" w:pos="1198"/>
                <w:tab w:val="right" w:pos="239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6144733C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50D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 xml:space="preserve"> Закупка товаров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9956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854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9C2D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A2D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1204000,76</w:t>
            </w:r>
          </w:p>
        </w:tc>
      </w:tr>
      <w:tr w:rsidR="00BB2E42" w:rsidRPr="00BB2E42" w14:paraId="0C677A0D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5A4E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51A0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30A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FDD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511C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320841,01</w:t>
            </w:r>
          </w:p>
        </w:tc>
      </w:tr>
      <w:tr w:rsidR="00BB2E42" w:rsidRPr="00BB2E42" w14:paraId="0B36184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032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F3B5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77F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DAA3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495B" w14:textId="77777777" w:rsidR="00BB2E42" w:rsidRPr="00BB2E42" w:rsidRDefault="00BB2E42" w:rsidP="00BB2E42">
            <w:pPr>
              <w:widowControl w:val="0"/>
              <w:tabs>
                <w:tab w:val="center" w:pos="1198"/>
                <w:tab w:val="right" w:pos="239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94277,00</w:t>
            </w:r>
          </w:p>
        </w:tc>
      </w:tr>
      <w:tr w:rsidR="00BB2E42" w:rsidRPr="00BB2E42" w14:paraId="3C2B0BB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1FB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0458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7758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913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672B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779253,70</w:t>
            </w:r>
          </w:p>
        </w:tc>
      </w:tr>
      <w:tr w:rsidR="00BB2E42" w:rsidRPr="00BB2E42" w14:paraId="34DEE3E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CC79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C5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16FB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7F1F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A377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6613FE26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A627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F92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E46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02E7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3AC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500000,00</w:t>
            </w:r>
          </w:p>
        </w:tc>
      </w:tr>
      <w:tr w:rsidR="00BB2E42" w:rsidRPr="00BB2E42" w14:paraId="2CFF0D41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9E7A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9929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944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A577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92FE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279253,70</w:t>
            </w:r>
          </w:p>
        </w:tc>
      </w:tr>
      <w:tr w:rsidR="00BB2E42" w:rsidRPr="00BB2E42" w14:paraId="0F89F27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C3EC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0E25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BDC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77E0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A1E5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4309,05</w:t>
            </w:r>
          </w:p>
        </w:tc>
      </w:tr>
      <w:tr w:rsidR="00BB2E42" w:rsidRPr="00BB2E42" w14:paraId="14BF990F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7FF1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291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B651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1FD1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8591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4309,05</w:t>
            </w:r>
          </w:p>
        </w:tc>
      </w:tr>
      <w:tr w:rsidR="00BB2E42" w:rsidRPr="00BB2E42" w14:paraId="1C8944F2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A10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557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7D05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FFF2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C76E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76AC15CF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6BC0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104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C61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E419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63B4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4309,05</w:t>
            </w:r>
          </w:p>
        </w:tc>
      </w:tr>
      <w:tr w:rsidR="00BB2E42" w:rsidRPr="00BB2E42" w14:paraId="6863807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A74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0D9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F154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0102990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1FE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3027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1000,00</w:t>
            </w:r>
          </w:p>
        </w:tc>
      </w:tr>
      <w:tr w:rsidR="00BB2E42" w:rsidRPr="00BB2E42" w14:paraId="1C22B731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4A6F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C84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19D1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0121950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37B6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1144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4320,00</w:t>
            </w:r>
          </w:p>
        </w:tc>
      </w:tr>
      <w:tr w:rsidR="00BB2E42" w:rsidRPr="00BB2E42" w14:paraId="00DDBC06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A81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4BD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82C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0D5A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23A92" w14:textId="77777777" w:rsidR="00BB2E42" w:rsidRPr="00BB2E42" w:rsidRDefault="00BB2E42" w:rsidP="00BB2E42">
            <w:pPr>
              <w:widowControl w:val="0"/>
              <w:tabs>
                <w:tab w:val="center" w:pos="1198"/>
                <w:tab w:val="right" w:pos="239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247000,00</w:t>
            </w:r>
          </w:p>
        </w:tc>
      </w:tr>
      <w:tr w:rsidR="00BB2E42" w:rsidRPr="00BB2E42" w14:paraId="0036E67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E28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8752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291D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19B9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A58A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247000,00</w:t>
            </w:r>
          </w:p>
        </w:tc>
      </w:tr>
      <w:tr w:rsidR="00BB2E42" w:rsidRPr="00BB2E42" w14:paraId="0AB354C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5269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77A1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42596" w14:textId="77777777" w:rsidR="00BB2E42" w:rsidRPr="00BB2E42" w:rsidRDefault="00BB2E42" w:rsidP="00BB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2EC4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FDC4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247000,00</w:t>
            </w:r>
          </w:p>
        </w:tc>
      </w:tr>
      <w:tr w:rsidR="00BB2E42" w:rsidRPr="00BB2E42" w14:paraId="23046067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67C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4F3D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B61EF" w14:textId="77777777" w:rsidR="00BB2E42" w:rsidRPr="00BB2E42" w:rsidRDefault="00BB2E42" w:rsidP="00BB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8FE1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7AFE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247000,00</w:t>
            </w:r>
          </w:p>
        </w:tc>
      </w:tr>
      <w:tr w:rsidR="00BB2E42" w:rsidRPr="00BB2E42" w14:paraId="06AC0FA1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3125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3023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91926" w14:textId="77777777" w:rsidR="00BB2E42" w:rsidRPr="00BB2E42" w:rsidRDefault="00BB2E42" w:rsidP="00BB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BBEB" w14:textId="77777777" w:rsidR="00BB2E42" w:rsidRPr="00BB2E42" w:rsidRDefault="00BB2E42" w:rsidP="00BB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3FC8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191900,00</w:t>
            </w:r>
          </w:p>
        </w:tc>
      </w:tr>
      <w:tr w:rsidR="00BB2E42" w:rsidRPr="00BB2E42" w14:paraId="0C84C29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50A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212B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4FBB4" w14:textId="77777777" w:rsidR="00BB2E42" w:rsidRPr="00BB2E42" w:rsidRDefault="00BB2E42" w:rsidP="00BB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90095" w14:textId="77777777" w:rsidR="00BB2E42" w:rsidRPr="00BB2E42" w:rsidRDefault="00BB2E42" w:rsidP="00BB2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825F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55100,00</w:t>
            </w:r>
          </w:p>
        </w:tc>
      </w:tr>
      <w:tr w:rsidR="00BB2E42" w:rsidRPr="00BB2E42" w14:paraId="431E33F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A7A4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25BB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699A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AC9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B4F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171294,40</w:t>
            </w:r>
          </w:p>
        </w:tc>
      </w:tr>
      <w:tr w:rsidR="00BB2E42" w:rsidRPr="00BB2E42" w14:paraId="2F61F01F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E10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18FE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59F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A831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4FD2F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171294,40</w:t>
            </w:r>
          </w:p>
        </w:tc>
      </w:tr>
      <w:tr w:rsidR="00BB2E42" w:rsidRPr="00BB2E42" w14:paraId="6FFC8B3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A7C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Поисковые и аварийно-спасательные учреждения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196C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2B10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433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946C4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171294,40</w:t>
            </w:r>
          </w:p>
        </w:tc>
      </w:tr>
      <w:tr w:rsidR="00BB2E42" w:rsidRPr="00BB2E42" w14:paraId="177DA66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6B2A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5E2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8BB7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C67A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2081B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171294,40</w:t>
            </w:r>
          </w:p>
        </w:tc>
      </w:tr>
      <w:tr w:rsidR="00BB2E42" w:rsidRPr="00BB2E42" w14:paraId="1A0EF7C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4EEB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BB2E42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7DF0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lastRenderedPageBreak/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301C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8160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198C8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159294,40</w:t>
            </w:r>
          </w:p>
        </w:tc>
      </w:tr>
      <w:tr w:rsidR="00BB2E42" w:rsidRPr="00BB2E42" w14:paraId="658C77F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3DC2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124E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2556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A72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29A0B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74791,12</w:t>
            </w:r>
          </w:p>
        </w:tc>
      </w:tr>
      <w:tr w:rsidR="00BB2E42" w:rsidRPr="00BB2E42" w14:paraId="4BDE72A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3A5C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CD6E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55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F54A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FEE86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84503,28</w:t>
            </w:r>
          </w:p>
        </w:tc>
      </w:tr>
      <w:tr w:rsidR="00BB2E42" w:rsidRPr="00BB2E42" w14:paraId="59A1C66D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5B8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D7A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508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0610174040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E30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1573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12000,00</w:t>
            </w:r>
          </w:p>
        </w:tc>
      </w:tr>
      <w:tr w:rsidR="00BB2E42" w:rsidRPr="00BB2E42" w14:paraId="1BFB2415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621E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09B9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E2B4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0610174040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E1AF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CE147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12000,00</w:t>
            </w:r>
          </w:p>
        </w:tc>
      </w:tr>
      <w:tr w:rsidR="00BB2E42" w:rsidRPr="00BB2E42" w14:paraId="5DC3739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3F17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2AEF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A3B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20E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F8A2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1739640,88</w:t>
            </w:r>
          </w:p>
        </w:tc>
      </w:tr>
      <w:tr w:rsidR="00BB2E42" w:rsidRPr="00BB2E42" w14:paraId="67EC55A7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5A8D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232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0BAA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6766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A5645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1734750,54</w:t>
            </w:r>
          </w:p>
        </w:tc>
      </w:tr>
      <w:tr w:rsidR="00BB2E42" w:rsidRPr="00BB2E42" w14:paraId="643D68EC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ED78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Муниципальная программа «Благоустройство и Дорожное хозяйство»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F83E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11C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EAEC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2EE51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1734750,54</w:t>
            </w:r>
          </w:p>
        </w:tc>
      </w:tr>
      <w:tr w:rsidR="00BB2E42" w:rsidRPr="00BB2E42" w14:paraId="1C9EF49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F1B3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42C5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65FF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AC4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D89DE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1734750,54</w:t>
            </w:r>
          </w:p>
        </w:tc>
      </w:tr>
      <w:tr w:rsidR="00BB2E42" w:rsidRPr="00BB2E42" w14:paraId="7A98F2A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9669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1C21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FC34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22E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F265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1681508,65</w:t>
            </w:r>
          </w:p>
        </w:tc>
      </w:tr>
      <w:tr w:rsidR="00BB2E42" w:rsidRPr="00BB2E42" w14:paraId="67D9A48C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26C2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AF7F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6BD1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858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B97C1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168150,8,65</w:t>
            </w:r>
          </w:p>
        </w:tc>
      </w:tr>
      <w:tr w:rsidR="00BB2E42" w:rsidRPr="00BB2E42" w14:paraId="4582077D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A7C1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7EB3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70A1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B439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DB268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53241</w:t>
            </w:r>
            <w:r w:rsidRPr="00BB2E42">
              <w:rPr>
                <w:rFonts w:ascii="Times New Roman" w:hAnsi="Times New Roman" w:cs="Times New Roman"/>
              </w:rPr>
              <w:t>,89</w:t>
            </w:r>
          </w:p>
        </w:tc>
      </w:tr>
      <w:tr w:rsidR="00BB2E42" w:rsidRPr="00BB2E42" w14:paraId="30E2E72D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619B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5F42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22A3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E9B5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AF197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53241</w:t>
            </w:r>
            <w:r w:rsidRPr="00BB2E42">
              <w:rPr>
                <w:rFonts w:ascii="Times New Roman" w:hAnsi="Times New Roman" w:cs="Times New Roman"/>
              </w:rPr>
              <w:t>,</w:t>
            </w:r>
            <w:r w:rsidRPr="00BB2E42">
              <w:rPr>
                <w:rFonts w:ascii="Times New Roman" w:hAnsi="Times New Roman" w:cs="Times New Roman"/>
                <w:lang w:val="en-US"/>
              </w:rPr>
              <w:t>89</w:t>
            </w:r>
          </w:p>
        </w:tc>
      </w:tr>
      <w:tr w:rsidR="00BB2E42" w:rsidRPr="00BB2E42" w14:paraId="168BA599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817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27D1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57A14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916E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F5F67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53241,89</w:t>
            </w:r>
          </w:p>
        </w:tc>
      </w:tr>
      <w:tr w:rsidR="00BB2E42" w:rsidRPr="00BB2E42" w14:paraId="15E64AF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C946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5371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02043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842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5AA63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4890,34</w:t>
            </w:r>
          </w:p>
        </w:tc>
      </w:tr>
      <w:tr w:rsidR="00BB2E42" w:rsidRPr="00BB2E42" w14:paraId="2461892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7C08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0BA4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1B98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D50E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4F6ED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4890,34</w:t>
            </w:r>
          </w:p>
        </w:tc>
      </w:tr>
      <w:tr w:rsidR="00BB2E42" w:rsidRPr="00BB2E42" w14:paraId="0CCC79F7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6CF8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4DA7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FDD0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1E97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FFA0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4890,34</w:t>
            </w:r>
          </w:p>
        </w:tc>
      </w:tr>
      <w:tr w:rsidR="00BB2E42" w:rsidRPr="00BB2E42" w14:paraId="6A073C6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AE3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BDB7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E0E88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761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FF001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4890,34</w:t>
            </w:r>
          </w:p>
        </w:tc>
      </w:tr>
      <w:tr w:rsidR="00BB2E42" w:rsidRPr="00BB2E42" w14:paraId="36EB5680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5977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135E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DDAB" w14:textId="77777777" w:rsidR="00BB2E42" w:rsidRPr="00BB2E42" w:rsidRDefault="00BB2E42" w:rsidP="00BB2E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B64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5EE5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2E42">
              <w:rPr>
                <w:rFonts w:ascii="Times New Roman" w:hAnsi="Times New Roman" w:cs="Times New Roman"/>
                <w:highlight w:val="yellow"/>
              </w:rPr>
              <w:t>2696439,30</w:t>
            </w:r>
          </w:p>
        </w:tc>
      </w:tr>
      <w:tr w:rsidR="00BB2E42" w:rsidRPr="00BB2E42" w14:paraId="534FDDC8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2482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Муниципальная программа «Благоустройство и Дорожное хозяйство»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6462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EEFB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ED7E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DC15D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2696439,30</w:t>
            </w:r>
          </w:p>
        </w:tc>
      </w:tr>
      <w:tr w:rsidR="00BB2E42" w:rsidRPr="00BB2E42" w14:paraId="4F94DB8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C290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FF1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CC4C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B1C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F203F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1074059,05</w:t>
            </w:r>
          </w:p>
        </w:tc>
      </w:tr>
      <w:tr w:rsidR="00BB2E42" w:rsidRPr="00BB2E42" w14:paraId="0142B50F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62D7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331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1881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FEA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ECD31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1074059,05</w:t>
            </w:r>
          </w:p>
        </w:tc>
      </w:tr>
      <w:tr w:rsidR="00BB2E42" w:rsidRPr="00BB2E42" w14:paraId="0BA1F0D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8B54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F1A7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488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370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145D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720732,07</w:t>
            </w:r>
          </w:p>
        </w:tc>
      </w:tr>
      <w:tr w:rsidR="00BB2E42" w:rsidRPr="00BB2E42" w14:paraId="6D6CC8B6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18C3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C526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2E78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0E4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539F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353326,98</w:t>
            </w:r>
          </w:p>
        </w:tc>
      </w:tr>
      <w:tr w:rsidR="00BB2E42" w:rsidRPr="00BB2E42" w14:paraId="0C2E21AC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D91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2160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5263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7554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F946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7E94575F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719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7965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C9E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12FE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6B4D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21811,00</w:t>
            </w:r>
          </w:p>
        </w:tc>
      </w:tr>
      <w:tr w:rsidR="00BB2E42" w:rsidRPr="00BB2E42" w14:paraId="2B109C99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8CB5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E0EA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865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28C7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4DC9F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21811,00</w:t>
            </w:r>
          </w:p>
        </w:tc>
      </w:tr>
      <w:tr w:rsidR="00BB2E42" w:rsidRPr="00BB2E42" w14:paraId="1D820E69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4757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A646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B13B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0522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B4E8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21811,00</w:t>
            </w:r>
          </w:p>
        </w:tc>
      </w:tr>
      <w:tr w:rsidR="00BB2E42" w:rsidRPr="00BB2E42" w14:paraId="56A4869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9BB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5F04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FDF7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7B8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B8C5C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21811,00</w:t>
            </w:r>
          </w:p>
        </w:tc>
      </w:tr>
      <w:tr w:rsidR="00BB2E42" w:rsidRPr="00BB2E42" w14:paraId="163DBAE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CBDC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A44F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50D0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2960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31A89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476560,25</w:t>
            </w:r>
          </w:p>
        </w:tc>
      </w:tr>
      <w:tr w:rsidR="00BB2E42" w:rsidRPr="00BB2E42" w14:paraId="2B17BF8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7440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95E7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8DABD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C354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2D4C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476560,25</w:t>
            </w:r>
          </w:p>
        </w:tc>
      </w:tr>
      <w:tr w:rsidR="00BB2E42" w:rsidRPr="00BB2E42" w14:paraId="19EEC107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C4A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7201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81CD9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BDF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0C192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476560,25</w:t>
            </w:r>
          </w:p>
        </w:tc>
      </w:tr>
      <w:tr w:rsidR="00BB2E42" w:rsidRPr="00BB2E42" w14:paraId="13BEBDD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EBD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800E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6AD26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7CD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B55FD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173200,00</w:t>
            </w:r>
          </w:p>
        </w:tc>
      </w:tr>
      <w:tr w:rsidR="00BB2E42" w:rsidRPr="00BB2E42" w14:paraId="273492B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201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390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6747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E41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9086A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173200,00</w:t>
            </w:r>
          </w:p>
        </w:tc>
      </w:tr>
      <w:tr w:rsidR="00BB2E42" w:rsidRPr="00BB2E42" w14:paraId="17B000A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E3A6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3177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759B0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896A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80C63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173200,00</w:t>
            </w:r>
          </w:p>
        </w:tc>
      </w:tr>
      <w:tr w:rsidR="00BB2E42" w:rsidRPr="00BB2E42" w14:paraId="2C8DB85A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62C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45E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5B869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</w:t>
            </w:r>
            <w:r w:rsidRPr="00BB2E4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079E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139A8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760609,00</w:t>
            </w:r>
          </w:p>
        </w:tc>
      </w:tr>
      <w:tr w:rsidR="00BB2E42" w:rsidRPr="00BB2E42" w14:paraId="645B49C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611C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4411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656E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</w:t>
            </w:r>
            <w:r w:rsidRPr="00BB2E4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9DE6A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5DDA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760609,00</w:t>
            </w:r>
          </w:p>
        </w:tc>
      </w:tr>
      <w:tr w:rsidR="00BB2E42" w:rsidRPr="00BB2E42" w14:paraId="77332E6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9A85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AE32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9EE38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</w:t>
            </w:r>
            <w:r w:rsidRPr="00BB2E4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4AF0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AE9AC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760609,00</w:t>
            </w:r>
          </w:p>
        </w:tc>
      </w:tr>
      <w:tr w:rsidR="00BB2E42" w:rsidRPr="00BB2E42" w14:paraId="698ED75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BA6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AF8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7902D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</w:t>
            </w:r>
            <w:r w:rsidRPr="00BB2E4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2E90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E9B1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95100,00</w:t>
            </w:r>
          </w:p>
        </w:tc>
      </w:tr>
      <w:tr w:rsidR="00BB2E42" w:rsidRPr="00BB2E42" w14:paraId="48252A6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8B6C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86EF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096A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</w:t>
            </w:r>
            <w:r w:rsidRPr="00BB2E4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6F6A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777F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95100,00</w:t>
            </w:r>
          </w:p>
        </w:tc>
      </w:tr>
      <w:tr w:rsidR="00BB2E42" w:rsidRPr="00BB2E42" w14:paraId="33755F0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7FD7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4A95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10490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</w:t>
            </w:r>
            <w:r w:rsidRPr="00BB2E4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C45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B750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95100,00</w:t>
            </w:r>
          </w:p>
        </w:tc>
      </w:tr>
      <w:tr w:rsidR="00BB2E42" w:rsidRPr="00BB2E42" w14:paraId="490612D5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AE5F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4C91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2099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</w:t>
            </w:r>
            <w:r w:rsidRPr="00BB2E42">
              <w:rPr>
                <w:rFonts w:ascii="Times New Roman" w:hAnsi="Times New Roman" w:cs="Times New Roman"/>
                <w:lang w:val="en-US"/>
              </w:rPr>
              <w:t>S2</w:t>
            </w:r>
            <w:r w:rsidRPr="00BB2E4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356DD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8287C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95100,00</w:t>
            </w:r>
          </w:p>
        </w:tc>
      </w:tr>
      <w:tr w:rsidR="00BB2E42" w:rsidRPr="00BB2E42" w14:paraId="232B8E07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D63E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455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641AA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</w:t>
            </w:r>
            <w:r w:rsidRPr="00BB2E4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1FFA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9B542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95100,00</w:t>
            </w:r>
          </w:p>
        </w:tc>
      </w:tr>
      <w:tr w:rsidR="00BB2E42" w:rsidRPr="00BB2E42" w14:paraId="7A2B59D3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46F5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063C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096D7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010S2</w:t>
            </w:r>
            <w:r w:rsidRPr="00BB2E4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7B63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E42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E6A7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95100,00</w:t>
            </w:r>
          </w:p>
        </w:tc>
      </w:tr>
      <w:tr w:rsidR="00BB2E42" w:rsidRPr="00BB2E42" w14:paraId="31D9B125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1E69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8214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13BFE" w14:textId="77777777" w:rsidR="00BB2E42" w:rsidRPr="00BB2E42" w:rsidRDefault="00BB2E42" w:rsidP="00BB2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01021950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756B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68358" w14:textId="77777777" w:rsidR="00BB2E42" w:rsidRPr="00BB2E42" w:rsidRDefault="00BB2E42" w:rsidP="00BB2E42">
            <w:pPr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0,00</w:t>
            </w:r>
          </w:p>
        </w:tc>
      </w:tr>
      <w:tr w:rsidR="00BB2E42" w:rsidRPr="00BB2E42" w14:paraId="2BF28E22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D9AA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CE9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863D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B472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4D23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34603,65</w:t>
            </w:r>
          </w:p>
        </w:tc>
      </w:tr>
      <w:tr w:rsidR="00BB2E42" w:rsidRPr="00BB2E42" w14:paraId="3CDAA0D1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380A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Муниципальная программа «Охрана окружающей среды»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A3E8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DE16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881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D3D6F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34603,65</w:t>
            </w:r>
          </w:p>
        </w:tc>
      </w:tr>
      <w:tr w:rsidR="00BB2E42" w:rsidRPr="00BB2E42" w14:paraId="277DC06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8556F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23F32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F19A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12041200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8409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28C50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23163,90</w:t>
            </w:r>
          </w:p>
        </w:tc>
      </w:tr>
      <w:tr w:rsidR="00BB2E42" w:rsidRPr="00BB2E42" w14:paraId="390F4C9B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A825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0391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969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12041200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5BCB6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4404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23163,90</w:t>
            </w:r>
          </w:p>
        </w:tc>
      </w:tr>
      <w:tr w:rsidR="00BB2E42" w:rsidRPr="00BB2E42" w14:paraId="2A8F9B7E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AB98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BC35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09D0C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12041200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585B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690D8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23163,90</w:t>
            </w:r>
          </w:p>
        </w:tc>
      </w:tr>
      <w:tr w:rsidR="00BB2E42" w:rsidRPr="00BB2E42" w14:paraId="4C62AF80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CEF43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3C9E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5D10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BEA8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1231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11439,75</w:t>
            </w:r>
          </w:p>
        </w:tc>
      </w:tr>
      <w:tr w:rsidR="00BB2E42" w:rsidRPr="00BB2E42" w14:paraId="4238F064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3A93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EF25B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44F5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3D50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012C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11439,75</w:t>
            </w:r>
          </w:p>
        </w:tc>
      </w:tr>
      <w:tr w:rsidR="00BB2E42" w:rsidRPr="00BB2E42" w14:paraId="0FC032F5" w14:textId="77777777" w:rsidTr="00BB2E42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B0C77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9E66E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9E274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12074040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14379" w14:textId="77777777" w:rsidR="00BB2E42" w:rsidRPr="00BB2E42" w:rsidRDefault="00BB2E42" w:rsidP="00BB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4FCD" w14:textId="77777777" w:rsidR="00BB2E42" w:rsidRPr="00BB2E42" w:rsidRDefault="00BB2E42" w:rsidP="00BB2E42">
            <w:pPr>
              <w:tabs>
                <w:tab w:val="center" w:pos="1198"/>
                <w:tab w:val="right" w:pos="2396"/>
              </w:tabs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</w:rPr>
            </w:pPr>
            <w:r w:rsidRPr="00BB2E42">
              <w:rPr>
                <w:rFonts w:ascii="Times New Roman" w:hAnsi="Times New Roman" w:cs="Times New Roman"/>
              </w:rPr>
              <w:t>11439,75</w:t>
            </w:r>
          </w:p>
        </w:tc>
      </w:tr>
    </w:tbl>
    <w:p w14:paraId="5B6F9F6B" w14:textId="77777777" w:rsidR="00BB2E42" w:rsidRDefault="00BB2E42" w:rsidP="00BB2E42">
      <w:pPr>
        <w:jc w:val="center"/>
        <w:rPr>
          <w:b/>
          <w:bCs/>
        </w:rPr>
      </w:pPr>
    </w:p>
    <w:p w14:paraId="6443B179" w14:textId="77777777" w:rsidR="00BB2E42" w:rsidRDefault="00BB2E42" w:rsidP="00BB2E42">
      <w:pPr>
        <w:jc w:val="center"/>
        <w:rPr>
          <w:b/>
          <w:bCs/>
        </w:rPr>
      </w:pPr>
    </w:p>
    <w:p w14:paraId="13FC547D" w14:textId="77777777" w:rsidR="00BB2E42" w:rsidRDefault="00BB2E42" w:rsidP="00BB2E42"/>
    <w:p w14:paraId="5241F79B" w14:textId="77777777" w:rsidR="00BB2E42" w:rsidRDefault="00BB2E42" w:rsidP="00BB2E42"/>
    <w:p w14:paraId="47C4D7FD" w14:textId="0EE9A0D8" w:rsidR="00BB2E42" w:rsidRPr="008048BD" w:rsidRDefault="00BB2E42" w:rsidP="00BB2E42">
      <w:pPr>
        <w:pStyle w:val="af5"/>
        <w:jc w:val="both"/>
        <w:rPr>
          <w:b w:val="0"/>
        </w:rPr>
      </w:pPr>
      <w:r>
        <w:rPr>
          <w:b w:val="0"/>
        </w:rPr>
        <w:br w:type="page"/>
      </w:r>
    </w:p>
    <w:p w14:paraId="650E4012" w14:textId="77777777" w:rsidR="00BB2E42" w:rsidRPr="00BB2E42" w:rsidRDefault="00BB2E42" w:rsidP="00BB2E42">
      <w:pPr>
        <w:spacing w:after="0" w:line="240" w:lineRule="auto"/>
        <w:ind w:left="4860"/>
        <w:rPr>
          <w:rFonts w:ascii="Times New Roman" w:hAnsi="Times New Roman" w:cs="Times New Roman"/>
        </w:rPr>
      </w:pPr>
      <w:r w:rsidRPr="00BB2E42">
        <w:rPr>
          <w:rFonts w:ascii="Times New Roman" w:hAnsi="Times New Roman" w:cs="Times New Roman"/>
        </w:rPr>
        <w:t>Приложение № 4</w:t>
      </w:r>
    </w:p>
    <w:p w14:paraId="6EBCEFBE" w14:textId="77777777" w:rsidR="00BB2E42" w:rsidRPr="00BB2E42" w:rsidRDefault="00BB2E42" w:rsidP="00BB2E42">
      <w:pPr>
        <w:spacing w:after="0" w:line="240" w:lineRule="auto"/>
        <w:ind w:left="4860"/>
        <w:rPr>
          <w:rFonts w:ascii="Times New Roman" w:hAnsi="Times New Roman" w:cs="Times New Roman"/>
        </w:rPr>
      </w:pPr>
      <w:r w:rsidRPr="00BB2E42">
        <w:rPr>
          <w:rFonts w:ascii="Times New Roman" w:hAnsi="Times New Roman" w:cs="Times New Roman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2021 год и на плановый период 2022 и 2023 годов»</w:t>
      </w:r>
    </w:p>
    <w:p w14:paraId="614639DE" w14:textId="77777777" w:rsidR="00BB2E42" w:rsidRPr="00BB2E42" w:rsidRDefault="00BB2E42" w:rsidP="00BB2E42">
      <w:pPr>
        <w:rPr>
          <w:rFonts w:ascii="Times New Roman" w:hAnsi="Times New Roman" w:cs="Times New Roman"/>
        </w:rPr>
      </w:pPr>
    </w:p>
    <w:p w14:paraId="1435A0F2" w14:textId="77777777" w:rsidR="00BB2E42" w:rsidRPr="00BB2E42" w:rsidRDefault="00BB2E42" w:rsidP="00BB2E42">
      <w:pPr>
        <w:pStyle w:val="1"/>
        <w:rPr>
          <w:sz w:val="22"/>
          <w:szCs w:val="22"/>
        </w:rPr>
      </w:pPr>
      <w:r w:rsidRPr="00BB2E42">
        <w:rPr>
          <w:sz w:val="22"/>
          <w:szCs w:val="22"/>
        </w:rPr>
        <w:t>Распределение</w:t>
      </w:r>
    </w:p>
    <w:p w14:paraId="686C1AD6" w14:textId="7087811D" w:rsidR="00BB2E42" w:rsidRPr="00BB2E42" w:rsidRDefault="00BB2E42" w:rsidP="00BB2E42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r w:rsidRPr="00BB2E42">
        <w:rPr>
          <w:rFonts w:ascii="Times New Roman" w:hAnsi="Times New Roman" w:cs="Times New Roman"/>
          <w:b/>
          <w:bCs/>
        </w:rPr>
        <w:t>бюджетных ассигнований  Сельского поселения Кудашевский сельсовет муниципального района Татышлинский район Республики Башкортостан  по целевым статьям (муниципальным программ Сельского поселения Кудашевский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бюджета на 2021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6"/>
        <w:gridCol w:w="456"/>
        <w:gridCol w:w="404"/>
        <w:gridCol w:w="352"/>
        <w:gridCol w:w="809"/>
        <w:gridCol w:w="492"/>
        <w:gridCol w:w="1224"/>
      </w:tblGrid>
      <w:tr w:rsidR="00BB2E42" w:rsidRPr="00BB2E42" w14:paraId="35C9AD15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9E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3565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F3124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11181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D7071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250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DE7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BB2E42" w:rsidRPr="00BB2E42" w14:paraId="5D37235C" w14:textId="77777777" w:rsidTr="00CC72F2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C72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42432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168E5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5FD71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CC08C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A7D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21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B2E42" w:rsidRPr="00BB2E42" w14:paraId="2D2694FB" w14:textId="77777777" w:rsidTr="00CC72F2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5A3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AE2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789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06B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D0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762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88A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8818340.06</w:t>
            </w:r>
          </w:p>
        </w:tc>
      </w:tr>
      <w:tr w:rsidR="00BB2E42" w:rsidRPr="00BB2E42" w14:paraId="66A84A95" w14:textId="77777777" w:rsidTr="00CC72F2">
        <w:trPr>
          <w:trHeight w:val="4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2AC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и Дорожное хозяйство" на 2020 -2022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62E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904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16B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598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4AD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CA5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4431189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BB2E42" w:rsidRPr="00BB2E42" w14:paraId="015938DA" w14:textId="77777777" w:rsidTr="00CC72F2">
        <w:trPr>
          <w:trHeight w:val="25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291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"Благоустройство и Дорожное хозяйство"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637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BFF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3F5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4C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6B6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AF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4431189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BB2E42" w:rsidRPr="00BB2E42" w14:paraId="782A4ACD" w14:textId="77777777" w:rsidTr="00CC72F2">
        <w:trPr>
          <w:trHeight w:val="158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BE3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091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85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9DB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C68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20B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764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1681508,65</w:t>
            </w:r>
          </w:p>
        </w:tc>
      </w:tr>
      <w:tr w:rsidR="00BB2E42" w:rsidRPr="00BB2E42" w14:paraId="1B2AE070" w14:textId="77777777" w:rsidTr="00CC72F2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8AB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6C3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5CB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819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9FB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36D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580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1681508,65</w:t>
            </w:r>
          </w:p>
        </w:tc>
      </w:tr>
      <w:tr w:rsidR="00BB2E42" w:rsidRPr="00BB2E42" w14:paraId="2364A390" w14:textId="77777777" w:rsidTr="00CC72F2">
        <w:trPr>
          <w:trHeight w:val="158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E9E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114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1DD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AD8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E78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73E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C45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B2E42" w:rsidRPr="00BB2E42" w14:paraId="124A9D44" w14:textId="77777777" w:rsidTr="00CC72F2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903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9EE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9BF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84C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1CA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731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D7D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B2E42" w:rsidRPr="00BB2E42" w14:paraId="7DE276B6" w14:textId="77777777" w:rsidTr="00CC72F2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EFB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AF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CC4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747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EDA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S2160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9D7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26F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53241,89</w:t>
            </w:r>
          </w:p>
        </w:tc>
      </w:tr>
      <w:tr w:rsidR="00BB2E42" w:rsidRPr="00BB2E42" w14:paraId="11DA5B08" w14:textId="77777777" w:rsidTr="00CC72F2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26C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них,вкючая создание и обеспечение функционирования парковок, осуществление муниципального жилищного контроля за сохранностью авто.дорог местного значения в границах населенных пунктов поселения, а также осуществление иных полномочий в области использования авто.дорог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16B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EDC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EAE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5FE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S2160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4BD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107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53241,89</w:t>
            </w:r>
          </w:p>
        </w:tc>
      </w:tr>
      <w:tr w:rsidR="00BB2E42" w:rsidRPr="00BB2E42" w14:paraId="502D1507" w14:textId="77777777" w:rsidTr="00CC72F2">
        <w:trPr>
          <w:trHeight w:val="430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056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A69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156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AD6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56C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14F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0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2E42" w:rsidRPr="00BB2E42" w14:paraId="4E85BB47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923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создание условий для жилищного стротельства,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598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2D0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BDC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AA1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785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8E9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1074059,05</w:t>
            </w:r>
          </w:p>
        </w:tc>
      </w:tr>
      <w:tr w:rsidR="00BB2E42" w:rsidRPr="00BB2E42" w14:paraId="150A65C1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61C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создание условий для жилищного стротельства,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874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780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5D3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9A5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E9C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450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1074059,05</w:t>
            </w:r>
          </w:p>
        </w:tc>
      </w:tr>
      <w:tr w:rsidR="00BB2E42" w:rsidRPr="00BB2E42" w14:paraId="07B78E89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5DC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6BC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1B3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A3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EBE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7FC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7E6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B2E42" w:rsidRPr="00BB2E42" w14:paraId="2D3F9130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C6E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16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456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4DD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633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DF3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121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476560,25</w:t>
            </w:r>
          </w:p>
        </w:tc>
      </w:tr>
      <w:tr w:rsidR="00BB2E42" w:rsidRPr="00BB2E42" w14:paraId="0D5F37D6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A4F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AED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EFD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8A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447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44F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EF4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476560,25</w:t>
            </w:r>
          </w:p>
        </w:tc>
      </w:tr>
      <w:tr w:rsidR="00BB2E42" w:rsidRPr="00BB2E42" w14:paraId="6FDAE298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35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C4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ABA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D9E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F0D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7ED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835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21811,00</w:t>
            </w:r>
          </w:p>
        </w:tc>
      </w:tr>
      <w:tr w:rsidR="00BB2E42" w:rsidRPr="00BB2E42" w14:paraId="45CBB11A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C55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CE6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29A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86A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508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F41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51D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21811,00</w:t>
            </w:r>
          </w:p>
        </w:tc>
      </w:tr>
      <w:tr w:rsidR="00BB2E42" w:rsidRPr="00BB2E42" w14:paraId="4A06F03E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0B3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E00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4CB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E2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EE4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S2010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07A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DCF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173200,00</w:t>
            </w:r>
          </w:p>
        </w:tc>
      </w:tr>
      <w:tr w:rsidR="00BB2E42" w:rsidRPr="00BB2E42" w14:paraId="1AB32E17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32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8BF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EF5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415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556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S2010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B78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1DA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173200,00</w:t>
            </w:r>
          </w:p>
        </w:tc>
      </w:tr>
      <w:tr w:rsidR="00BB2E42" w:rsidRPr="00BB2E42" w14:paraId="14F4D0E0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F87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сельского поселения (за исключениемрасходов на осуществление дорожной деятельности,а также расходов на капитальный ремонт  и ремонт дворовых территорий многоквртирных домов,проездов к дворовым территориям многоквартирных домов населенных пунктов)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5AA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6A5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9C4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B96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255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9B4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2590,00</w:t>
            </w:r>
          </w:p>
        </w:tc>
      </w:tr>
      <w:tr w:rsidR="00BB2E42" w:rsidRPr="00BB2E42" w14:paraId="259A9833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E72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15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8B5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255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10B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S2471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DFF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173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760609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14:paraId="4B62BA8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E42" w:rsidRPr="00BB2E42" w14:paraId="7945DE81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971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сельского поселения (за исключениемрасходов на осуществление дорожной деятельности,а также расходов на капитальный ремонт  и ремонт дворовых территорий многоквртирных домов,проездов к дворовым территориям многоквартирных домов населенных пунктов)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5BC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A64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96E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29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S2471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ED2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8F2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760609,00</w:t>
            </w:r>
          </w:p>
        </w:tc>
      </w:tr>
      <w:tr w:rsidR="00BB2E42" w:rsidRPr="00BB2E42" w14:paraId="5D97941C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F24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3C2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94C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96F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50D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S247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FA6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10A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95100,00</w:t>
            </w:r>
          </w:p>
        </w:tc>
      </w:tr>
      <w:tr w:rsidR="00BB2E42" w:rsidRPr="00BB2E42" w14:paraId="510840CE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CDE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сельского поселения (за исключениемрасходов на осуществление дорожной деятельности,а также расходов на капитальный ремонт  и ремонт дворовых территорий многоквртирных домов,проездов к дворовым территориям многоквартирных домов населенных пунктов)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586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814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DDF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C7D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S247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6A6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C43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95100,00</w:t>
            </w:r>
          </w:p>
        </w:tc>
      </w:tr>
      <w:tr w:rsidR="00BB2E42" w:rsidRPr="00BB2E42" w14:paraId="37868695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FBF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0D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B8E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07F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D30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S247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22F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382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95100,00</w:t>
            </w:r>
          </w:p>
        </w:tc>
      </w:tr>
      <w:tr w:rsidR="00BB2E42" w:rsidRPr="00BB2E42" w14:paraId="307FB5B6" w14:textId="77777777" w:rsidTr="00CC72F2">
        <w:trPr>
          <w:trHeight w:val="119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E33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сельского поселения (за исключениемрасходов на осуществление дорожной деятельности,а также расходов на капитальный ремонт  и ремонт дворовых территорий многоквртирных домов,проездов к дворовым территориям многоквартирных домов населенных пунктов)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753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F24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A78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53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S247</w:t>
            </w: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59C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EB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95100,00</w:t>
            </w:r>
          </w:p>
        </w:tc>
      </w:tr>
      <w:tr w:rsidR="00BB2E42" w:rsidRPr="00BB2E42" w14:paraId="7375E8CD" w14:textId="77777777" w:rsidTr="00CC72F2">
        <w:trPr>
          <w:trHeight w:val="2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D2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0AD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DB1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52D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704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248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E76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4890,34</w:t>
            </w:r>
          </w:p>
        </w:tc>
      </w:tr>
      <w:tr w:rsidR="00BB2E42" w:rsidRPr="00BB2E42" w14:paraId="161423AD" w14:textId="77777777" w:rsidTr="00CC72F2">
        <w:trPr>
          <w:trHeight w:val="2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FBE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прграмма «Развитие малого и среднего предпринимательства в муниципальном районе Татышлинский район РБ на 2020-2022г.»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C6D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349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C3E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EF8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BE8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E22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4890,34</w:t>
            </w:r>
          </w:p>
        </w:tc>
      </w:tr>
      <w:tr w:rsidR="00BB2E42" w:rsidRPr="00BB2E42" w14:paraId="07E40125" w14:textId="77777777" w:rsidTr="00CC72F2">
        <w:trPr>
          <w:trHeight w:val="2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631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малого и среднего предпринимательства»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288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54E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F80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136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C92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D79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4890,34</w:t>
            </w:r>
          </w:p>
        </w:tc>
      </w:tr>
      <w:tr w:rsidR="00BB2E42" w:rsidRPr="00BB2E42" w14:paraId="0FBBCAB2" w14:textId="77777777" w:rsidTr="00CC72F2">
        <w:trPr>
          <w:trHeight w:val="2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A5E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генеральных планов сельского поселения,правил землепользования и застройки,утверждение подготовленной на основе генеральных планов сельского поселения документации по планировке территории,выдача разрешений на строительство,разрешений на ввод объектов в эксплуатации при осуществлении строительства,реконструкции объектов капитального строительства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A6D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7AD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8A5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CA7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57C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280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4890,34</w:t>
            </w:r>
          </w:p>
        </w:tc>
      </w:tr>
      <w:tr w:rsidR="00BB2E42" w:rsidRPr="00BB2E42" w14:paraId="4222FEA7" w14:textId="77777777" w:rsidTr="00CC72F2">
        <w:trPr>
          <w:trHeight w:val="2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7F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"Газоснабжение"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369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297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CF8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19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514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C8D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2E42" w:rsidRPr="00BB2E42" w14:paraId="011A4D6F" w14:textId="77777777" w:rsidTr="00CC72F2">
        <w:trPr>
          <w:trHeight w:val="221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33F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"Газоснабжение"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9A9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AF9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ED1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A98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64F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82C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2E42" w:rsidRPr="00BB2E42" w14:paraId="0E947172" w14:textId="77777777" w:rsidTr="00CC72F2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3FA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водоснабжение населения, водоотведения, снабжения населения топливом в пределах полномочий, установленныз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3A4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426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70D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77C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98B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628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2E42" w:rsidRPr="00BB2E42" w14:paraId="7683A13E" w14:textId="77777777" w:rsidTr="00CC72F2">
        <w:trPr>
          <w:trHeight w:val="61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CFD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водоснабжение населения, водоотведения, снабжения населения топливом в пределах полномочий, установленныз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87F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4FD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088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EED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8DD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365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B2E42" w:rsidRPr="00BB2E42" w14:paraId="66E0FABB" w14:textId="77777777" w:rsidTr="00CC72F2">
        <w:trPr>
          <w:trHeight w:val="34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B35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1F7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0D8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A4F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AF6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350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C24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159294,40</w:t>
            </w:r>
          </w:p>
        </w:tc>
      </w:tr>
      <w:tr w:rsidR="00BB2E42" w:rsidRPr="00BB2E42" w14:paraId="7344D0CE" w14:textId="77777777" w:rsidTr="00CC72F2">
        <w:trPr>
          <w:trHeight w:val="46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D45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населенных пунктах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EEF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FEE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D21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03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40F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EC4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159294,40</w:t>
            </w:r>
          </w:p>
        </w:tc>
      </w:tr>
      <w:tr w:rsidR="00BB2E42" w:rsidRPr="00BB2E42" w14:paraId="62EA8F39" w14:textId="77777777" w:rsidTr="00CC72F2">
        <w:trPr>
          <w:trHeight w:val="46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27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BA1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7FF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FEC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B5D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DC2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D51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34603,65</w:t>
            </w:r>
          </w:p>
        </w:tc>
      </w:tr>
      <w:tr w:rsidR="00BB2E42" w:rsidRPr="00BB2E42" w14:paraId="58FED1BD" w14:textId="77777777" w:rsidTr="00CC72F2">
        <w:trPr>
          <w:trHeight w:val="46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5C9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FED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5C7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4EE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79B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45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9F4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23163,90</w:t>
            </w:r>
          </w:p>
        </w:tc>
      </w:tr>
      <w:tr w:rsidR="00BB2E42" w:rsidRPr="00BB2E42" w14:paraId="025C9586" w14:textId="77777777" w:rsidTr="00CC72F2">
        <w:trPr>
          <w:trHeight w:val="46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17E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B7E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62A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26D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F57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137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C28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11439,75</w:t>
            </w:r>
          </w:p>
        </w:tc>
      </w:tr>
      <w:tr w:rsidR="00BB2E42" w:rsidRPr="00BB2E42" w14:paraId="0791CE12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F42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023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0A3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8F7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682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884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BDE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1226470,39</w:t>
            </w:r>
          </w:p>
        </w:tc>
      </w:tr>
      <w:tr w:rsidR="00BB2E42" w:rsidRPr="00BB2E42" w14:paraId="2E29A585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390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3C4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148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BF4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227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D1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168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1226470,39</w:t>
            </w:r>
          </w:p>
        </w:tc>
      </w:tr>
      <w:tr w:rsidR="00BB2E42" w:rsidRPr="00BB2E42" w14:paraId="38D250AB" w14:textId="77777777" w:rsidTr="00CC72F2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9CB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B65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46D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0C5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E02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EA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426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965295,90</w:t>
            </w:r>
          </w:p>
        </w:tc>
      </w:tr>
      <w:tr w:rsidR="00BB2E42" w:rsidRPr="00BB2E42" w14:paraId="6A36B881" w14:textId="77777777" w:rsidTr="00CC72F2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957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01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303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A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795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956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D90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965295,90</w:t>
            </w:r>
          </w:p>
        </w:tc>
      </w:tr>
      <w:tr w:rsidR="00BB2E42" w:rsidRPr="00BB2E42" w14:paraId="7682ED8E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0F1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EA9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07F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13D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6CF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F2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012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531276,78</w:t>
            </w:r>
          </w:p>
        </w:tc>
      </w:tr>
      <w:tr w:rsidR="00BB2E42" w:rsidRPr="00BB2E42" w14:paraId="32B907D3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64F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EFE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B73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E4C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067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622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E78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</w:t>
            </w:r>
          </w:p>
        </w:tc>
      </w:tr>
      <w:tr w:rsidR="00BB2E42" w:rsidRPr="00BB2E42" w14:paraId="1EB9CB1C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051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27B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009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313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F3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85E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5A2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</w:tr>
      <w:tr w:rsidR="00BB2E42" w:rsidRPr="00BB2E42" w14:paraId="2309837F" w14:textId="77777777" w:rsidTr="00CC72F2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C07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B5F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D6A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E1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A21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40F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75C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873383,41</w:t>
            </w:r>
          </w:p>
        </w:tc>
      </w:tr>
      <w:tr w:rsidR="00BB2E42" w:rsidRPr="00BB2E42" w14:paraId="66C79085" w14:textId="77777777" w:rsidTr="00CC72F2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67D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9E1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623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2A0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014D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B2D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154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415118,01</w:t>
            </w:r>
          </w:p>
        </w:tc>
      </w:tr>
      <w:tr w:rsidR="00BB2E42" w:rsidRPr="00BB2E42" w14:paraId="7F042501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39F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EDE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98F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FD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8AC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0D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69D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779253,70</w:t>
            </w:r>
          </w:p>
        </w:tc>
      </w:tr>
      <w:tr w:rsidR="00BB2E42" w:rsidRPr="00BB2E42" w14:paraId="29948646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8C6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1AC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B8C0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9F0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99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5FCC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BE1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BB2E42" w:rsidRPr="00BB2E42" w14:paraId="1CF5919B" w14:textId="77777777" w:rsidTr="00CC72F2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B7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B64B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21AE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E02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577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508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9B17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4309,05</w:t>
            </w:r>
          </w:p>
        </w:tc>
      </w:tr>
      <w:tr w:rsidR="00BB2E42" w:rsidRPr="00BB2E42" w14:paraId="0FEF7CAF" w14:textId="77777777" w:rsidTr="00CC72F2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AF6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2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99F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7149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E646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BC8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A018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247000,00</w:t>
            </w:r>
          </w:p>
        </w:tc>
      </w:tr>
      <w:tr w:rsidR="00BB2E42" w:rsidRPr="00BB2E42" w14:paraId="48CC2830" w14:textId="77777777" w:rsidTr="00CC72F2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EF62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6A1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5543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B691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C09A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AB64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CDD5" w14:textId="77777777" w:rsidR="00BB2E42" w:rsidRPr="00BB2E42" w:rsidRDefault="00BB2E42" w:rsidP="00BB2E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247000,00</w:t>
            </w:r>
          </w:p>
        </w:tc>
      </w:tr>
    </w:tbl>
    <w:p w14:paraId="5B2EA209" w14:textId="77777777" w:rsidR="00BB2E42" w:rsidRDefault="00BB2E42" w:rsidP="00BB2E42">
      <w:pPr>
        <w:tabs>
          <w:tab w:val="left" w:pos="5760"/>
        </w:tabs>
        <w:jc w:val="center"/>
        <w:rPr>
          <w:b/>
          <w:bCs/>
        </w:rPr>
      </w:pPr>
    </w:p>
    <w:p w14:paraId="270B22FD" w14:textId="77777777" w:rsidR="00BB2E42" w:rsidRDefault="00BB2E42" w:rsidP="00BB2E42">
      <w:pPr>
        <w:tabs>
          <w:tab w:val="left" w:pos="5760"/>
        </w:tabs>
        <w:jc w:val="center"/>
        <w:rPr>
          <w:b/>
          <w:bCs/>
        </w:rPr>
      </w:pPr>
    </w:p>
    <w:p w14:paraId="714A1714" w14:textId="77777777" w:rsidR="00BB2E42" w:rsidRDefault="00BB2E42" w:rsidP="00BB2E42">
      <w:pPr>
        <w:tabs>
          <w:tab w:val="left" w:pos="5760"/>
        </w:tabs>
        <w:jc w:val="center"/>
        <w:rPr>
          <w:b/>
          <w:bCs/>
        </w:rPr>
      </w:pPr>
    </w:p>
    <w:p w14:paraId="42644BEF" w14:textId="77777777" w:rsidR="00BB2E42" w:rsidRDefault="00BB2E42" w:rsidP="00BB2E42">
      <w:pPr>
        <w:tabs>
          <w:tab w:val="left" w:pos="5760"/>
        </w:tabs>
        <w:jc w:val="center"/>
        <w:rPr>
          <w:b/>
          <w:bCs/>
        </w:rPr>
      </w:pPr>
    </w:p>
    <w:p w14:paraId="1CC1D86F" w14:textId="77777777" w:rsidR="00BB2E42" w:rsidRDefault="00BB2E42" w:rsidP="00BB2E42">
      <w:pPr>
        <w:tabs>
          <w:tab w:val="left" w:pos="5760"/>
        </w:tabs>
        <w:jc w:val="center"/>
        <w:rPr>
          <w:b/>
          <w:bCs/>
        </w:rPr>
      </w:pPr>
    </w:p>
    <w:p w14:paraId="50888931" w14:textId="70983F61" w:rsidR="001A5647" w:rsidRPr="001A5647" w:rsidRDefault="001A5647" w:rsidP="001A5647">
      <w:pPr>
        <w:tabs>
          <w:tab w:val="left" w:pos="5760"/>
        </w:tabs>
        <w:spacing w:after="0" w:line="240" w:lineRule="auto"/>
        <w:ind w:firstLine="4860"/>
        <w:rPr>
          <w:rFonts w:ascii="Times New Roman" w:hAnsi="Times New Roman" w:cs="Times New Roman"/>
        </w:rPr>
      </w:pPr>
      <w:r>
        <w:rPr>
          <w:b/>
          <w:bCs/>
        </w:rPr>
        <w:br w:type="page"/>
      </w:r>
      <w:r w:rsidRPr="001A5647">
        <w:rPr>
          <w:rFonts w:ascii="Times New Roman" w:hAnsi="Times New Roman" w:cs="Times New Roman"/>
        </w:rPr>
        <w:lastRenderedPageBreak/>
        <w:t>Приложение № 5</w:t>
      </w:r>
    </w:p>
    <w:p w14:paraId="21040075" w14:textId="77777777" w:rsidR="001A5647" w:rsidRPr="001A5647" w:rsidRDefault="001A5647" w:rsidP="001A5647">
      <w:pPr>
        <w:spacing w:after="0" w:line="240" w:lineRule="auto"/>
        <w:ind w:left="4860"/>
        <w:rPr>
          <w:rFonts w:ascii="Times New Roman" w:hAnsi="Times New Roman" w:cs="Times New Roman"/>
        </w:rPr>
      </w:pPr>
      <w:r w:rsidRPr="001A5647">
        <w:rPr>
          <w:rFonts w:ascii="Times New Roman" w:hAnsi="Times New Roman" w:cs="Times New Roman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2021 год и на плановый период 2022 и 2023 годов»</w:t>
      </w:r>
    </w:p>
    <w:p w14:paraId="3192524F" w14:textId="77777777" w:rsidR="001A5647" w:rsidRPr="00F619FE" w:rsidRDefault="001A5647" w:rsidP="001A5647">
      <w:r w:rsidRPr="00F619FE">
        <w:t xml:space="preserve">        </w:t>
      </w:r>
    </w:p>
    <w:p w14:paraId="556C7751" w14:textId="000E5F31" w:rsidR="001A5647" w:rsidRDefault="001A5647" w:rsidP="001A5647">
      <w:pPr>
        <w:pStyle w:val="2"/>
        <w:jc w:val="center"/>
        <w:rPr>
          <w:sz w:val="22"/>
          <w:szCs w:val="22"/>
        </w:rPr>
      </w:pPr>
      <w:r w:rsidRPr="00F619FE">
        <w:rPr>
          <w:sz w:val="22"/>
          <w:szCs w:val="22"/>
        </w:rPr>
        <w:t xml:space="preserve">Ведомственная структура расходов  бюджета Сельского поселения </w:t>
      </w:r>
      <w:r>
        <w:rPr>
          <w:sz w:val="22"/>
          <w:szCs w:val="22"/>
        </w:rPr>
        <w:t>Кудашевский</w:t>
      </w:r>
      <w:r w:rsidRPr="00F619FE">
        <w:rPr>
          <w:sz w:val="22"/>
          <w:szCs w:val="22"/>
        </w:rPr>
        <w:t xml:space="preserve"> сельсовет </w:t>
      </w:r>
      <w:r w:rsidRPr="00F619FE">
        <w:rPr>
          <w:b w:val="0"/>
          <w:bCs w:val="0"/>
          <w:sz w:val="22"/>
          <w:szCs w:val="22"/>
        </w:rPr>
        <w:t xml:space="preserve"> </w:t>
      </w:r>
      <w:r w:rsidRPr="00F619FE">
        <w:rPr>
          <w:sz w:val="22"/>
          <w:szCs w:val="22"/>
        </w:rPr>
        <w:t>муниципального района Татышлинский район Республики Башкортостан  на 20</w:t>
      </w:r>
      <w:r>
        <w:rPr>
          <w:sz w:val="22"/>
          <w:szCs w:val="22"/>
        </w:rPr>
        <w:t>21</w:t>
      </w:r>
      <w:r w:rsidRPr="00F619FE">
        <w:rPr>
          <w:sz w:val="22"/>
          <w:szCs w:val="22"/>
        </w:rPr>
        <w:t xml:space="preserve"> год</w:t>
      </w:r>
    </w:p>
    <w:tbl>
      <w:tblPr>
        <w:tblW w:w="1131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1080"/>
        <w:gridCol w:w="914"/>
        <w:gridCol w:w="1134"/>
        <w:gridCol w:w="832"/>
        <w:gridCol w:w="2160"/>
        <w:gridCol w:w="832"/>
        <w:gridCol w:w="832"/>
      </w:tblGrid>
      <w:tr w:rsidR="001A5647" w:rsidRPr="001A5647" w14:paraId="6C6DB27E" w14:textId="77777777" w:rsidTr="00CC72F2">
        <w:trPr>
          <w:gridAfter w:val="2"/>
          <w:wAfter w:w="1664" w:type="dxa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A375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ADBE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3F79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1A5647" w:rsidRPr="001A5647" w14:paraId="7CBB018E" w14:textId="77777777" w:rsidTr="00CC72F2">
        <w:trPr>
          <w:gridAfter w:val="2"/>
          <w:wAfter w:w="1664" w:type="dxa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581C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0D92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Вед-во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7A4E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E15C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711D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36F8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647" w:rsidRPr="001A5647" w14:paraId="65461D22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B18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2552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42C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2EFE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A728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217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6</w:t>
            </w:r>
          </w:p>
        </w:tc>
      </w:tr>
      <w:tr w:rsidR="001A5647" w:rsidRPr="001A5647" w14:paraId="072725D9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89D0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E1E0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69E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6873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DDB7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A1F1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8818340,06</w:t>
            </w:r>
          </w:p>
        </w:tc>
      </w:tr>
      <w:tr w:rsidR="001A5647" w:rsidRPr="001A5647" w14:paraId="56ECCAFE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3B8A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Администрация Сельского поселения Кудашевский сельсовет муниципального района Татышлинский район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052D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  <w:p w14:paraId="22E79A7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E7BB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C7D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B4AF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7A0B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8818340,06</w:t>
            </w:r>
          </w:p>
        </w:tc>
      </w:tr>
      <w:tr w:rsidR="001A5647" w:rsidRPr="001A5647" w14:paraId="604C9C5B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4558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64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3044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BE0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F44B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C44F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ECA7" w14:textId="77777777" w:rsidR="001A5647" w:rsidRPr="001A5647" w:rsidRDefault="001A5647" w:rsidP="001A5647">
            <w:pPr>
              <w:widowControl w:val="0"/>
              <w:tabs>
                <w:tab w:val="left" w:pos="240"/>
                <w:tab w:val="center" w:pos="10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3929361,83</w:t>
            </w:r>
          </w:p>
        </w:tc>
      </w:tr>
      <w:tr w:rsidR="001A5647" w:rsidRPr="001A5647" w14:paraId="6B52EFCB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7392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8952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F39D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940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1154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B2AB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1226470,39</w:t>
            </w:r>
          </w:p>
        </w:tc>
      </w:tr>
      <w:tr w:rsidR="001A5647" w:rsidRPr="001A5647" w14:paraId="1EBCC3D9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30D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D5A5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F7D1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ED21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F9EE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064E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12264470,39</w:t>
            </w:r>
          </w:p>
        </w:tc>
      </w:tr>
      <w:tr w:rsidR="001A5647" w:rsidRPr="001A5647" w14:paraId="15F646B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216F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74E2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15B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234D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166D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2CD9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946024,39</w:t>
            </w:r>
          </w:p>
        </w:tc>
      </w:tr>
      <w:tr w:rsidR="001A5647" w:rsidRPr="001A5647" w14:paraId="482987CF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B60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9C7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F2EB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05D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ADD2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21FC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946024,39</w:t>
            </w:r>
          </w:p>
        </w:tc>
      </w:tr>
      <w:tr w:rsidR="001A5647" w:rsidRPr="001A5647" w14:paraId="79C37B3C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BDAD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6CD9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8B8F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E48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408D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3A75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280446,00</w:t>
            </w:r>
          </w:p>
        </w:tc>
      </w:tr>
      <w:tr w:rsidR="001A5647" w:rsidRPr="001A5647" w14:paraId="764E8B5C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99B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EC0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DD3B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FEC4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F64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FA1C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1498890,68</w:t>
            </w:r>
          </w:p>
        </w:tc>
      </w:tr>
      <w:tr w:rsidR="001A5647" w:rsidRPr="001A5647" w14:paraId="1C2BB899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5457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394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E32F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5E81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60B0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206CE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746018,90</w:t>
            </w:r>
          </w:p>
        </w:tc>
      </w:tr>
      <w:tr w:rsidR="001A5647" w:rsidRPr="001A5647" w14:paraId="6023CAFB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7C0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00F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384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D91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5B3A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9C9E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746018,90</w:t>
            </w:r>
          </w:p>
        </w:tc>
      </w:tr>
      <w:tr w:rsidR="001A5647" w:rsidRPr="001A5647" w14:paraId="3F467B0A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EE92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2910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34F1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D845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9C6E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1787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0CFB3A47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B0F5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</w:t>
            </w:r>
            <w:r w:rsidRPr="001A5647">
              <w:rPr>
                <w:rFonts w:ascii="Times New Roman" w:hAnsi="Times New Roman" w:cs="Times New Roman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94FB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96D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AC09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C4E6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9B46A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219277,00</w:t>
            </w:r>
          </w:p>
        </w:tc>
      </w:tr>
      <w:tr w:rsidR="001A5647" w:rsidRPr="001A5647" w14:paraId="4A35031A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75B4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4C5E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CB8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9C0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EB10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A3662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531276,78</w:t>
            </w:r>
          </w:p>
        </w:tc>
      </w:tr>
      <w:tr w:rsidR="001A5647" w:rsidRPr="001A5647" w14:paraId="7445ACF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4CA7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754A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567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FF2F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B2F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4A75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188424,59</w:t>
            </w:r>
          </w:p>
        </w:tc>
      </w:tr>
      <w:tr w:rsidR="001A5647" w:rsidRPr="001A5647" w14:paraId="0ABFB82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98E9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12C3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A64F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0450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5DE1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5CE1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261079,60</w:t>
            </w:r>
          </w:p>
        </w:tc>
      </w:tr>
      <w:tr w:rsidR="001A5647" w:rsidRPr="001A5647" w14:paraId="276A1DD6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940D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04D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BA7C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1AC2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5589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44B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81772,59</w:t>
            </w:r>
          </w:p>
        </w:tc>
      </w:tr>
      <w:tr w:rsidR="001A5647" w:rsidRPr="001A5647" w14:paraId="0FE731B0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7702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B16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AF5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F6E8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0CC9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4E37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2318,00</w:t>
            </w:r>
          </w:p>
        </w:tc>
      </w:tr>
      <w:tr w:rsidR="001A5647" w:rsidRPr="001A5647" w14:paraId="4BB6480E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9DE2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CD80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9996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E07A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8CE1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801B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16BD24DF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72FF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8836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E53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F33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0BD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B5F2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2023,00</w:t>
            </w:r>
          </w:p>
        </w:tc>
      </w:tr>
      <w:tr w:rsidR="001A5647" w:rsidRPr="001A5647" w14:paraId="5521B19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C351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528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F44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4B70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AD8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F4A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295</w:t>
            </w:r>
          </w:p>
        </w:tc>
      </w:tr>
      <w:tr w:rsidR="001A5647" w:rsidRPr="001A5647" w14:paraId="4370CDC7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7B30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C932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4FC3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C3EF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10121950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86F0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875E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7D45335E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32C7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E0E5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57D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C393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B9F7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543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1204000,76</w:t>
            </w:r>
          </w:p>
        </w:tc>
      </w:tr>
      <w:tr w:rsidR="001A5647" w:rsidRPr="001A5647" w14:paraId="603F2F4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8D3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7532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E9C0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542E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4DAA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3C17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320841,01</w:t>
            </w:r>
          </w:p>
        </w:tc>
      </w:tr>
      <w:tr w:rsidR="001A5647" w:rsidRPr="001A5647" w14:paraId="28117B5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5600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DC7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6431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2B0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FC5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284E7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84277,00</w:t>
            </w:r>
          </w:p>
        </w:tc>
      </w:tr>
      <w:tr w:rsidR="001A5647" w:rsidRPr="001A5647" w14:paraId="735B625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5A84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6B7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B109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752D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18C2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A4E51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779253,70</w:t>
            </w:r>
          </w:p>
        </w:tc>
      </w:tr>
      <w:tr w:rsidR="001A5647" w:rsidRPr="001A5647" w14:paraId="3CD50682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EF6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7455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CD48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3284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D35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5204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779253,70</w:t>
            </w:r>
          </w:p>
        </w:tc>
      </w:tr>
      <w:tr w:rsidR="001A5647" w:rsidRPr="001A5647" w14:paraId="59CAFEB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8F9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BFF4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C15F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64C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EA53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46D1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3547309C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FAF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1A564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D725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8CF5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83FD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5C3C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50E6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500000,00</w:t>
            </w:r>
          </w:p>
        </w:tc>
      </w:tr>
      <w:tr w:rsidR="001A5647" w:rsidRPr="001A5647" w14:paraId="4A79F0BB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8F5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6C43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1FE6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A2E8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D5C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E053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279253,70</w:t>
            </w:r>
          </w:p>
        </w:tc>
      </w:tr>
      <w:tr w:rsidR="001A5647" w:rsidRPr="001A5647" w14:paraId="1F20903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51E2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2D7C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885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7616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101012290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603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7255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4309,05</w:t>
            </w:r>
          </w:p>
        </w:tc>
      </w:tr>
      <w:tr w:rsidR="001A5647" w:rsidRPr="001A5647" w14:paraId="45C9BB49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A43E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192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FF3A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763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E69F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C28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22035ED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B2F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97B1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3D96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192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A248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C81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4309,05</w:t>
            </w:r>
          </w:p>
        </w:tc>
      </w:tr>
      <w:tr w:rsidR="001A5647" w:rsidRPr="001A5647" w14:paraId="1A9567C4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B159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7D20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C7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21B1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DEC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C8D4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5AE0D46E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84C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5619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DFC2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0432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10121950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41B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3B6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4320,00</w:t>
            </w:r>
          </w:p>
        </w:tc>
      </w:tr>
      <w:tr w:rsidR="001A5647" w:rsidRPr="001A5647" w14:paraId="1FE27B47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25D0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647">
              <w:rPr>
                <w:rFonts w:ascii="Times New Roman" w:hAnsi="Times New Roman" w:cs="Times New Roman"/>
                <w:b/>
              </w:rPr>
              <w:t>НАЦИОНАЛЬНА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799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0313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C7D3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BB0D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B30F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247000,00</w:t>
            </w:r>
          </w:p>
        </w:tc>
      </w:tr>
      <w:tr w:rsidR="001A5647" w:rsidRPr="001A5647" w14:paraId="5A6343E1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01CD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E8FC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FEB2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902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229D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ED8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247000,00</w:t>
            </w:r>
          </w:p>
        </w:tc>
      </w:tr>
      <w:tr w:rsidR="001A5647" w:rsidRPr="001A5647" w14:paraId="2116283F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FCA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CA4C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A47C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05CD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326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900F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247000,00</w:t>
            </w:r>
          </w:p>
        </w:tc>
      </w:tr>
      <w:tr w:rsidR="001A5647" w:rsidRPr="001A5647" w14:paraId="3A01BE79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2B4A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A4F1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974C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107E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9D39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6D5B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247000,00</w:t>
            </w:r>
          </w:p>
        </w:tc>
      </w:tr>
      <w:tr w:rsidR="001A5647" w:rsidRPr="001A5647" w14:paraId="6D6F70E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4FE7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4467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05F0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99B6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A9F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34F2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191900,00</w:t>
            </w:r>
          </w:p>
        </w:tc>
      </w:tr>
      <w:tr w:rsidR="001A5647" w:rsidRPr="001A5647" w14:paraId="10D55D2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AB4B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4B5A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A100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AB2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372A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30E3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55100,00</w:t>
            </w:r>
          </w:p>
        </w:tc>
      </w:tr>
      <w:tr w:rsidR="001A5647" w:rsidRPr="001A5647" w14:paraId="4C8A0EE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513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64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FBA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30D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1E65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C55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6633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171294,40</w:t>
            </w:r>
          </w:p>
        </w:tc>
      </w:tr>
      <w:tr w:rsidR="001A5647" w:rsidRPr="001A5647" w14:paraId="28C539F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B65E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2080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B6AC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B695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633A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7B630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171294,40</w:t>
            </w:r>
          </w:p>
        </w:tc>
      </w:tr>
      <w:tr w:rsidR="001A5647" w:rsidRPr="001A5647" w14:paraId="6F03FAF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E5DA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Поисковые и аварийно-спасательные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A9E3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55F3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22DF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997E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422B3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159294,40</w:t>
            </w:r>
          </w:p>
        </w:tc>
      </w:tr>
      <w:tr w:rsidR="001A5647" w:rsidRPr="001A5647" w14:paraId="60A5BC27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F38E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612A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5DD9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E24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DA5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C6685" w14:textId="77777777" w:rsidR="001A5647" w:rsidRPr="001A5647" w:rsidRDefault="001A5647" w:rsidP="001A5647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159294,40</w:t>
            </w:r>
          </w:p>
        </w:tc>
      </w:tr>
      <w:tr w:rsidR="001A5647" w:rsidRPr="001A5647" w14:paraId="3261B25F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01B1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Pr="001A564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BB23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0F40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505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06024300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BE78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FC8F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74791,12</w:t>
            </w:r>
          </w:p>
        </w:tc>
      </w:tr>
      <w:tr w:rsidR="001A5647" w:rsidRPr="001A5647" w14:paraId="2C9B3FC1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4B7B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97D3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6741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1463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0610174040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E8E7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CE5DF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12000,00</w:t>
            </w:r>
          </w:p>
        </w:tc>
      </w:tr>
      <w:tr w:rsidR="001A5647" w:rsidRPr="001A5647" w14:paraId="737BA81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9B3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78F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F1EC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CFB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0610174040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BA3A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014D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12000,00</w:t>
            </w:r>
          </w:p>
        </w:tc>
      </w:tr>
      <w:tr w:rsidR="001A5647" w:rsidRPr="001A5647" w14:paraId="796245D7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C27E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64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004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B1CC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C8B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F67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299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1739640,88</w:t>
            </w:r>
          </w:p>
        </w:tc>
      </w:tr>
      <w:tr w:rsidR="001A5647" w:rsidRPr="001A5647" w14:paraId="25D02D72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4DF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656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CF3F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9389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6A4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2E2B6" w14:textId="77777777" w:rsidR="001A5647" w:rsidRPr="001A5647" w:rsidRDefault="001A5647" w:rsidP="001A5647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1734750,54</w:t>
            </w:r>
          </w:p>
        </w:tc>
      </w:tr>
      <w:tr w:rsidR="001A5647" w:rsidRPr="001A5647" w14:paraId="762DBB5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C334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Муниципальная программа «Благоустройство и Дорожное  хозяйство»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7DB7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738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8B41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1E37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F6761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1734750,54</w:t>
            </w:r>
          </w:p>
        </w:tc>
      </w:tr>
      <w:tr w:rsidR="001A5647" w:rsidRPr="001A5647" w14:paraId="21068ABC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9074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B5E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78F4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146C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516E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CF3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 xml:space="preserve">           1734750,54</w:t>
            </w:r>
          </w:p>
        </w:tc>
      </w:tr>
      <w:tr w:rsidR="001A5647" w:rsidRPr="001A5647" w14:paraId="26C64E31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51DA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F2A7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DFEA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F7FE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A609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93A81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1681508,65</w:t>
            </w:r>
          </w:p>
        </w:tc>
      </w:tr>
      <w:tr w:rsidR="001A5647" w:rsidRPr="001A5647" w14:paraId="2B309E6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73C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B28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839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EFC1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916C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CB5A1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1681508,65</w:t>
            </w:r>
          </w:p>
        </w:tc>
      </w:tr>
      <w:tr w:rsidR="001A5647" w:rsidRPr="001A5647" w14:paraId="53A2C919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9C91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4FC0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95F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764D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4A82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4D456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1681508,65</w:t>
            </w:r>
          </w:p>
        </w:tc>
      </w:tr>
      <w:tr w:rsidR="001A5647" w:rsidRPr="001A5647" w14:paraId="36ECC5E7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9A67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E9A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7EEB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D685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</w:rPr>
              <w:t>01201</w:t>
            </w:r>
            <w:r w:rsidRPr="001A5647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8187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E43D4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53241,89,</w:t>
            </w:r>
          </w:p>
        </w:tc>
      </w:tr>
      <w:tr w:rsidR="001A5647" w:rsidRPr="001A5647" w14:paraId="54945E66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0F70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08AC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99F1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9B75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01201</w:t>
            </w:r>
            <w:r w:rsidRPr="001A5647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20A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F97EF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53241,89</w:t>
            </w:r>
          </w:p>
        </w:tc>
      </w:tr>
      <w:tr w:rsidR="001A5647" w:rsidRPr="001A5647" w14:paraId="0A48A6A6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6603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542A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A7DA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3FF2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01201</w:t>
            </w:r>
            <w:r w:rsidRPr="001A5647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F986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E4EA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53241,89</w:t>
            </w:r>
          </w:p>
        </w:tc>
      </w:tr>
      <w:tr w:rsidR="001A5647" w:rsidRPr="001A5647" w14:paraId="1D859E0C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DE64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7FF9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44C5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1B0A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</w:t>
            </w:r>
            <w:r w:rsidRPr="001A5647">
              <w:rPr>
                <w:rFonts w:ascii="Times New Roman" w:hAnsi="Times New Roman" w:cs="Times New Roman"/>
                <w:lang w:val="en-US"/>
              </w:rPr>
              <w:t>S2160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3951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C898D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53241,89</w:t>
            </w:r>
          </w:p>
        </w:tc>
      </w:tr>
      <w:tr w:rsidR="001A5647" w:rsidRPr="001A5647" w14:paraId="066133A2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CF23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5F1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03FD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9A3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FDC4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303AE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4890,34</w:t>
            </w:r>
          </w:p>
        </w:tc>
      </w:tr>
      <w:tr w:rsidR="001A5647" w:rsidRPr="001A5647" w14:paraId="11B0F3F4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6866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FBC6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3C6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8B00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5E55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2568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4890,34</w:t>
            </w:r>
          </w:p>
        </w:tc>
      </w:tr>
      <w:tr w:rsidR="001A5647" w:rsidRPr="001A5647" w14:paraId="4A24B1C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BA42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1A5647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E46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A14E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106E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2F17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51287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4890,34</w:t>
            </w:r>
          </w:p>
        </w:tc>
      </w:tr>
      <w:tr w:rsidR="001A5647" w:rsidRPr="001A5647" w14:paraId="49080416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4752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062C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9D93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DD41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0103330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4A8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1A370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4890,34</w:t>
            </w:r>
          </w:p>
        </w:tc>
      </w:tr>
      <w:tr w:rsidR="001A5647" w:rsidRPr="001A5647" w14:paraId="2C121AF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985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D4A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3504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C60B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6C53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8911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2696439,30</w:t>
            </w:r>
          </w:p>
        </w:tc>
      </w:tr>
      <w:tr w:rsidR="001A5647" w:rsidRPr="001A5647" w14:paraId="45C7929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1046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Муниципальная программа «Благоустройство и Дорожное  хозяйство»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3476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7F02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59E1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E33C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5B40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1074059,05</w:t>
            </w:r>
          </w:p>
        </w:tc>
      </w:tr>
      <w:tr w:rsidR="001A5647" w:rsidRPr="001A5647" w14:paraId="64AB64DA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F408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AA80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CBE2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6CA8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5B06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C70A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1074059,05</w:t>
            </w:r>
          </w:p>
        </w:tc>
      </w:tr>
      <w:tr w:rsidR="001A5647" w:rsidRPr="001A5647" w14:paraId="4BA7168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8EE6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E3B1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7CC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8CAB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5A1F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2CE75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1074059,05</w:t>
            </w:r>
          </w:p>
        </w:tc>
      </w:tr>
      <w:tr w:rsidR="001A5647" w:rsidRPr="001A5647" w14:paraId="3070302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8F3F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354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CC9D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94B1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3DFA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8340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1074059,05</w:t>
            </w:r>
          </w:p>
        </w:tc>
      </w:tr>
      <w:tr w:rsidR="001A5647" w:rsidRPr="001A5647" w14:paraId="740BD27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506F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9ED2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CC4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6E14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DD7F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39AF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720732,07</w:t>
            </w:r>
          </w:p>
        </w:tc>
      </w:tr>
      <w:tr w:rsidR="001A5647" w:rsidRPr="001A5647" w14:paraId="09337C2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5DA9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F0DD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0C8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3A66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47D3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463C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353326,98</w:t>
            </w:r>
          </w:p>
        </w:tc>
      </w:tr>
      <w:tr w:rsidR="001A5647" w:rsidRPr="001A5647" w14:paraId="2B7DF52E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E3E2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4C8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8C91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885F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87E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CE8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21811,00</w:t>
            </w:r>
          </w:p>
        </w:tc>
      </w:tr>
      <w:tr w:rsidR="001A5647" w:rsidRPr="001A5647" w14:paraId="2A49D8BB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3A62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E1B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5D2A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EC9D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839B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B3D42" w14:textId="77777777" w:rsidR="001A5647" w:rsidRPr="001A5647" w:rsidRDefault="001A5647" w:rsidP="001A5647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21811,00</w:t>
            </w:r>
          </w:p>
        </w:tc>
      </w:tr>
      <w:tr w:rsidR="001A5647" w:rsidRPr="001A5647" w14:paraId="68D87586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49E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508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1FA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C8CD3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367F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895D1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21811,00</w:t>
            </w:r>
          </w:p>
        </w:tc>
      </w:tr>
      <w:tr w:rsidR="001A5647" w:rsidRPr="001A5647" w14:paraId="75C32BCE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1869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56B2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CB3A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3CFA7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01006400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1FAE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45E52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21811,00</w:t>
            </w:r>
          </w:p>
        </w:tc>
      </w:tr>
      <w:tr w:rsidR="001A5647" w:rsidRPr="001A5647" w14:paraId="2DCF0F3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46AA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98C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1C30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45D48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B564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A4B7F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476560,25</w:t>
            </w:r>
          </w:p>
        </w:tc>
      </w:tr>
      <w:tr w:rsidR="001A5647" w:rsidRPr="001A5647" w14:paraId="1097F124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7A72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3FB1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3F06D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B6E59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523A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47C0D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476560,25</w:t>
            </w:r>
          </w:p>
        </w:tc>
      </w:tr>
      <w:tr w:rsidR="001A5647" w:rsidRPr="001A5647" w14:paraId="164EF000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B39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A564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921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BB8E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FD4B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EBA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260F9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476560,25</w:t>
            </w:r>
          </w:p>
        </w:tc>
      </w:tr>
      <w:tr w:rsidR="001A5647" w:rsidRPr="001A5647" w14:paraId="075D105F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9E4A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68EE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5D81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EBFF9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</w:rPr>
              <w:t>010</w:t>
            </w:r>
            <w:r w:rsidRPr="001A5647"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764F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9F3DC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173200,00</w:t>
            </w:r>
          </w:p>
        </w:tc>
      </w:tr>
      <w:tr w:rsidR="001A5647" w:rsidRPr="001A5647" w14:paraId="74E17AC1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9D10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A13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F8B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DC191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</w:t>
            </w:r>
            <w:r w:rsidRPr="001A5647"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7D00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</w:t>
            </w:r>
            <w:r w:rsidRPr="001A5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3D223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173200,00</w:t>
            </w:r>
          </w:p>
        </w:tc>
      </w:tr>
      <w:tr w:rsidR="001A5647" w:rsidRPr="001A5647" w14:paraId="7CCC669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F29A4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D1ED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5FD8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AD42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010S1010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A3E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7AB1D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173200,00</w:t>
            </w:r>
          </w:p>
        </w:tc>
      </w:tr>
      <w:tr w:rsidR="001A5647" w:rsidRPr="001A5647" w14:paraId="7689E66C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81CF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606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D5BB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4DD63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</w:t>
            </w:r>
            <w:r w:rsidRPr="001A5647">
              <w:rPr>
                <w:rFonts w:ascii="Times New Roman" w:hAnsi="Times New Roman" w:cs="Times New Roman"/>
                <w:lang w:val="en-US"/>
              </w:rPr>
              <w:t>S2</w:t>
            </w:r>
            <w:r w:rsidRPr="001A5647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E119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</w:t>
            </w:r>
            <w:r w:rsidRPr="001A5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3DB4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760609,00</w:t>
            </w:r>
          </w:p>
        </w:tc>
      </w:tr>
      <w:tr w:rsidR="001A5647" w:rsidRPr="001A5647" w14:paraId="2E2CC58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BAB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C81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1F59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89160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010S</w:t>
            </w:r>
            <w:r w:rsidRPr="001A5647">
              <w:rPr>
                <w:rFonts w:ascii="Times New Roman" w:hAnsi="Times New Roman" w:cs="Times New Roman"/>
              </w:rPr>
              <w:t>2471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0E0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046F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760609,00</w:t>
            </w:r>
          </w:p>
        </w:tc>
      </w:tr>
      <w:tr w:rsidR="001A5647" w:rsidRPr="001A5647" w14:paraId="5772516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2B68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C41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E790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69607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</w:t>
            </w:r>
            <w:r w:rsidRPr="001A5647">
              <w:rPr>
                <w:rFonts w:ascii="Times New Roman" w:hAnsi="Times New Roman" w:cs="Times New Roman"/>
                <w:lang w:val="en-US"/>
              </w:rPr>
              <w:t>S2</w:t>
            </w:r>
            <w:r w:rsidRPr="001A5647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66E4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</w:t>
            </w:r>
            <w:r w:rsidRPr="001A5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14433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95100,00</w:t>
            </w:r>
          </w:p>
        </w:tc>
      </w:tr>
      <w:tr w:rsidR="001A5647" w:rsidRPr="001A5647" w14:paraId="6432F74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1C4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BD6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5B6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F8A33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010S</w:t>
            </w:r>
            <w:r w:rsidRPr="001A5647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5D14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135F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95100,00</w:t>
            </w:r>
          </w:p>
        </w:tc>
      </w:tr>
      <w:tr w:rsidR="001A5647" w:rsidRPr="001A5647" w14:paraId="25580505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561D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696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1DF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364A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</w:t>
            </w:r>
            <w:r w:rsidRPr="001A5647">
              <w:rPr>
                <w:rFonts w:ascii="Times New Roman" w:hAnsi="Times New Roman" w:cs="Times New Roman"/>
                <w:lang w:val="en-US"/>
              </w:rPr>
              <w:t>S</w:t>
            </w:r>
            <w:r w:rsidRPr="001A5647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F6DE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</w:t>
            </w:r>
            <w:r w:rsidRPr="001A5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81986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95100,00</w:t>
            </w:r>
          </w:p>
        </w:tc>
      </w:tr>
      <w:tr w:rsidR="001A5647" w:rsidRPr="001A5647" w14:paraId="7FF804C6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546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3C71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A794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84A9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010S</w:t>
            </w:r>
            <w:r w:rsidRPr="001A5647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01D4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7353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95100,00</w:t>
            </w:r>
          </w:p>
        </w:tc>
      </w:tr>
      <w:tr w:rsidR="001A5647" w:rsidRPr="001A5647" w14:paraId="7F398692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270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1FE3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CF6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A8D0" w14:textId="77777777" w:rsidR="001A5647" w:rsidRPr="001A5647" w:rsidRDefault="001A5647" w:rsidP="001A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01021950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1EEA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E6F1E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0,00</w:t>
            </w:r>
          </w:p>
        </w:tc>
      </w:tr>
      <w:tr w:rsidR="001A5647" w:rsidRPr="001A5647" w14:paraId="6230B358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C837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647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CC3A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A997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E1BE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17D8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939D" w14:textId="77777777" w:rsidR="001A5647" w:rsidRPr="001A5647" w:rsidRDefault="001A5647" w:rsidP="001A5647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34603,65</w:t>
            </w:r>
          </w:p>
        </w:tc>
      </w:tr>
      <w:tr w:rsidR="001A5647" w:rsidRPr="001A5647" w14:paraId="67738CDF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D117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Муниципальная программа «Охрана окружающей среды»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485B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A4B6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C24E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AF3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2C12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34603,65</w:t>
            </w:r>
          </w:p>
        </w:tc>
      </w:tr>
      <w:tr w:rsidR="001A5647" w:rsidRPr="001A5647" w14:paraId="4EB2937D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03B2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0F7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79A9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8270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01041200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E213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C3323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23163,90</w:t>
            </w:r>
          </w:p>
        </w:tc>
      </w:tr>
      <w:tr w:rsidR="001A5647" w:rsidRPr="001A5647" w14:paraId="4144A5A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11115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910F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D8B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3414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0141200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CBF6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78E24" w14:textId="77777777" w:rsidR="001A5647" w:rsidRPr="001A5647" w:rsidRDefault="001A5647" w:rsidP="001A5647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23163,90</w:t>
            </w:r>
          </w:p>
        </w:tc>
      </w:tr>
      <w:tr w:rsidR="001A5647" w:rsidRPr="001A5647" w14:paraId="0A45D163" w14:textId="77777777" w:rsidTr="00CC72F2">
        <w:trPr>
          <w:gridAfter w:val="2"/>
          <w:wAfter w:w="1664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33EA7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Pr="001A564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7376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44C3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DE13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0141200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5F8B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47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33004" w14:textId="77777777" w:rsidR="001A5647" w:rsidRPr="001A5647" w:rsidRDefault="001A5647" w:rsidP="001A5647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23163,90</w:t>
            </w:r>
          </w:p>
        </w:tc>
      </w:tr>
      <w:tr w:rsidR="001A5647" w:rsidRPr="001A5647" w14:paraId="0EFAC52F" w14:textId="77777777" w:rsidTr="00CC72F2">
        <w:trPr>
          <w:trHeight w:val="5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59D21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E35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4198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56A1E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4CB2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2713B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11439,75</w:t>
            </w:r>
          </w:p>
        </w:tc>
        <w:tc>
          <w:tcPr>
            <w:tcW w:w="832" w:type="dxa"/>
          </w:tcPr>
          <w:p w14:paraId="6B1ECB2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1764BED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647" w:rsidRPr="001A5647" w14:paraId="29476B49" w14:textId="77777777" w:rsidTr="00CC72F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B459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9571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F181F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466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217BB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6422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11439,75</w:t>
            </w:r>
          </w:p>
        </w:tc>
        <w:tc>
          <w:tcPr>
            <w:tcW w:w="832" w:type="dxa"/>
          </w:tcPr>
          <w:p w14:paraId="626F484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623513DA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647" w:rsidRPr="001A5647" w14:paraId="02C36006" w14:textId="77777777" w:rsidTr="00CC72F2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BA83C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1E20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93DC0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B782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12074040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6B803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64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E375D" w14:textId="77777777" w:rsidR="001A5647" w:rsidRPr="001A5647" w:rsidRDefault="001A5647" w:rsidP="001A5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5647">
              <w:rPr>
                <w:rFonts w:ascii="Times New Roman" w:hAnsi="Times New Roman" w:cs="Times New Roman"/>
                <w:color w:val="000000"/>
              </w:rPr>
              <w:t>11439,75</w:t>
            </w:r>
          </w:p>
        </w:tc>
        <w:tc>
          <w:tcPr>
            <w:tcW w:w="832" w:type="dxa"/>
          </w:tcPr>
          <w:p w14:paraId="549EB06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66E1E2B6" w14:textId="77777777" w:rsidR="001A5647" w:rsidRPr="001A5647" w:rsidRDefault="001A5647" w:rsidP="001A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70808B" w14:textId="453B110D" w:rsidR="00B1639A" w:rsidRDefault="001A5647" w:rsidP="00B040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639A" w:rsidSect="003B4265">
          <w:headerReference w:type="first" r:id="rId11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  <w:r w:rsidRPr="001A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14:paraId="5E06CCB2" w14:textId="77777777" w:rsidR="001A5647" w:rsidRPr="001A5647" w:rsidRDefault="001A5647" w:rsidP="00B1639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45E7BA8E" w14:textId="334C996B" w:rsidR="001A5647" w:rsidRPr="001A5647" w:rsidRDefault="001A5647" w:rsidP="00B1639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«О бюджете Сельского поселения</w:t>
      </w:r>
    </w:p>
    <w:p w14:paraId="65ECB705" w14:textId="1CA663DB" w:rsidR="001A5647" w:rsidRPr="001A5647" w:rsidRDefault="001A5647" w:rsidP="00B1639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Кудашевский сельсовет муниципального района</w:t>
      </w:r>
    </w:p>
    <w:p w14:paraId="45362810" w14:textId="36519510" w:rsidR="001A5647" w:rsidRPr="001A5647" w:rsidRDefault="001A5647" w:rsidP="00B1639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Татышлинский район Республики Башкортостан </w:t>
      </w:r>
    </w:p>
    <w:p w14:paraId="49ABC135" w14:textId="5E7A94D4" w:rsidR="001A5647" w:rsidRPr="001A5647" w:rsidRDefault="001A5647" w:rsidP="00B1639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14:paraId="5D1FEE76" w14:textId="77777777" w:rsidR="001A5647" w:rsidRPr="001A5647" w:rsidRDefault="001A5647" w:rsidP="001A56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0C0766" w14:textId="77777777" w:rsidR="001A5647" w:rsidRPr="001A5647" w:rsidRDefault="001A5647" w:rsidP="001A56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56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Поступления доходов в бюджет Сельского поселения Кудашевский сельсовет муниципального района Татышлинский район Республики Башкортостан на плановый период 2021 и 2022 годов.</w:t>
      </w:r>
    </w:p>
    <w:p w14:paraId="4184A86D" w14:textId="77777777" w:rsidR="001A5647" w:rsidRPr="001A5647" w:rsidRDefault="001A5647" w:rsidP="001A564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4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1A5647" w:rsidRPr="001A5647" w14:paraId="1C482F81" w14:textId="77777777" w:rsidTr="00CC72F2">
        <w:tc>
          <w:tcPr>
            <w:tcW w:w="2808" w:type="dxa"/>
            <w:vMerge w:val="restart"/>
            <w:textDirection w:val="lrTbV"/>
          </w:tcPr>
          <w:p w14:paraId="193E254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14:paraId="0029F4A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14:paraId="649BAA4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14:paraId="42DFFFB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2662183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1A5647" w:rsidRPr="001A5647" w14:paraId="014D51F3" w14:textId="77777777" w:rsidTr="00CC72F2">
        <w:trPr>
          <w:trHeight w:val="570"/>
        </w:trPr>
        <w:tc>
          <w:tcPr>
            <w:tcW w:w="2808" w:type="dxa"/>
            <w:vMerge/>
            <w:textDirection w:val="lrTbV"/>
          </w:tcPr>
          <w:p w14:paraId="185337D1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  <w:textDirection w:val="lrTbV"/>
          </w:tcPr>
          <w:p w14:paraId="4B90F922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14:paraId="13B26DA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7" w:type="dxa"/>
            <w:textDirection w:val="lrTbV"/>
          </w:tcPr>
          <w:p w14:paraId="3F24C95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A5647" w:rsidRPr="001A5647" w14:paraId="4D65E918" w14:textId="77777777" w:rsidTr="00CC72F2">
        <w:tc>
          <w:tcPr>
            <w:tcW w:w="2808" w:type="dxa"/>
            <w:textDirection w:val="lrTbV"/>
          </w:tcPr>
          <w:p w14:paraId="0E4D790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textDirection w:val="lrTbV"/>
          </w:tcPr>
          <w:p w14:paraId="4D279E70" w14:textId="77777777" w:rsidR="001A5647" w:rsidRPr="001A5647" w:rsidRDefault="001A5647" w:rsidP="001A564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14:paraId="03F5FED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</w:tcPr>
          <w:p w14:paraId="0F3DB56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5647" w:rsidRPr="001A5647" w14:paraId="06482FDD" w14:textId="77777777" w:rsidTr="00CC72F2">
        <w:tc>
          <w:tcPr>
            <w:tcW w:w="2808" w:type="dxa"/>
            <w:textDirection w:val="lrTbV"/>
          </w:tcPr>
          <w:p w14:paraId="59AC170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39FC7B87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14:paraId="261BB9E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3969000</w:t>
            </w:r>
          </w:p>
        </w:tc>
        <w:tc>
          <w:tcPr>
            <w:tcW w:w="1577" w:type="dxa"/>
          </w:tcPr>
          <w:p w14:paraId="10B837F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3518000</w:t>
            </w:r>
          </w:p>
        </w:tc>
      </w:tr>
      <w:tr w:rsidR="001A5647" w:rsidRPr="001A5647" w14:paraId="2F85262C" w14:textId="77777777" w:rsidTr="00CC72F2">
        <w:tc>
          <w:tcPr>
            <w:tcW w:w="2808" w:type="dxa"/>
            <w:textDirection w:val="lrTbV"/>
          </w:tcPr>
          <w:p w14:paraId="1A60F40D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14:paraId="147F4422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ДОХОДЫ</w:t>
            </w:r>
          </w:p>
        </w:tc>
        <w:tc>
          <w:tcPr>
            <w:tcW w:w="1440" w:type="dxa"/>
          </w:tcPr>
          <w:p w14:paraId="716582A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496000</w:t>
            </w:r>
          </w:p>
        </w:tc>
        <w:tc>
          <w:tcPr>
            <w:tcW w:w="1577" w:type="dxa"/>
          </w:tcPr>
          <w:p w14:paraId="5E52F4C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548000</w:t>
            </w:r>
          </w:p>
        </w:tc>
      </w:tr>
      <w:tr w:rsidR="001A5647" w:rsidRPr="001A5647" w14:paraId="7C09C0DF" w14:textId="77777777" w:rsidTr="00CC72F2">
        <w:tc>
          <w:tcPr>
            <w:tcW w:w="2808" w:type="dxa"/>
            <w:textDirection w:val="lrTbV"/>
          </w:tcPr>
          <w:p w14:paraId="2216427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14:paraId="4AFFEECC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</w:tcPr>
          <w:p w14:paraId="5778EAB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577" w:type="dxa"/>
          </w:tcPr>
          <w:p w14:paraId="54D149D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1A5647" w:rsidRPr="001A5647" w14:paraId="0A8B0BA0" w14:textId="77777777" w:rsidTr="00CC72F2">
        <w:tc>
          <w:tcPr>
            <w:tcW w:w="2808" w:type="dxa"/>
            <w:textDirection w:val="lrTbV"/>
          </w:tcPr>
          <w:p w14:paraId="1D39251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14:paraId="344FF955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</w:tcPr>
          <w:p w14:paraId="7B1D0AE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577" w:type="dxa"/>
          </w:tcPr>
          <w:p w14:paraId="2437C4F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1A5647" w:rsidRPr="001A5647" w14:paraId="4CA9C040" w14:textId="77777777" w:rsidTr="00CC72F2">
        <w:tc>
          <w:tcPr>
            <w:tcW w:w="2808" w:type="dxa"/>
            <w:textDirection w:val="lrTbV"/>
          </w:tcPr>
          <w:p w14:paraId="1349A3D6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14:paraId="0B1F10C0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41D25E9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577" w:type="dxa"/>
          </w:tcPr>
          <w:p w14:paraId="3E8342E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1A5647" w:rsidRPr="001A5647" w14:paraId="1C3C9840" w14:textId="77777777" w:rsidTr="00CC72F2">
        <w:tc>
          <w:tcPr>
            <w:tcW w:w="2808" w:type="dxa"/>
          </w:tcPr>
          <w:p w14:paraId="27414386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9000" w:type="dxa"/>
          </w:tcPr>
          <w:p w14:paraId="0DC83137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</w:tcPr>
          <w:p w14:paraId="5414D40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577" w:type="dxa"/>
          </w:tcPr>
          <w:p w14:paraId="3E173AE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0F8C71DC" w14:textId="77777777" w:rsidTr="00CC72F2">
        <w:tc>
          <w:tcPr>
            <w:tcW w:w="2808" w:type="dxa"/>
          </w:tcPr>
          <w:p w14:paraId="5BA9964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1050300001 0000 110</w:t>
            </w:r>
          </w:p>
        </w:tc>
        <w:tc>
          <w:tcPr>
            <w:tcW w:w="9000" w:type="dxa"/>
          </w:tcPr>
          <w:p w14:paraId="13F7297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14:paraId="0BFF786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62B9DE2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3819F173" w14:textId="77777777" w:rsidTr="00CC72F2">
        <w:tc>
          <w:tcPr>
            <w:tcW w:w="2808" w:type="dxa"/>
            <w:textDirection w:val="lrTbV"/>
          </w:tcPr>
          <w:p w14:paraId="19F8C9C9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14:paraId="7861D4B8" w14:textId="77777777" w:rsidR="001A5647" w:rsidRPr="001A5647" w:rsidRDefault="001A5647" w:rsidP="001A564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440" w:type="dxa"/>
          </w:tcPr>
          <w:p w14:paraId="5C2A999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427000</w:t>
            </w:r>
          </w:p>
        </w:tc>
        <w:tc>
          <w:tcPr>
            <w:tcW w:w="1577" w:type="dxa"/>
          </w:tcPr>
          <w:p w14:paraId="695334B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</w:t>
            </w:r>
          </w:p>
        </w:tc>
      </w:tr>
      <w:tr w:rsidR="001A5647" w:rsidRPr="001A5647" w14:paraId="7337DCCC" w14:textId="77777777" w:rsidTr="00CC72F2">
        <w:tc>
          <w:tcPr>
            <w:tcW w:w="2808" w:type="dxa"/>
            <w:textDirection w:val="lrTbV"/>
          </w:tcPr>
          <w:p w14:paraId="56509F9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14:paraId="6E085E3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5214554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577" w:type="dxa"/>
          </w:tcPr>
          <w:p w14:paraId="711950A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</w:tr>
      <w:tr w:rsidR="001A5647" w:rsidRPr="001A5647" w14:paraId="395EA92A" w14:textId="77777777" w:rsidTr="00CC72F2">
        <w:tc>
          <w:tcPr>
            <w:tcW w:w="2808" w:type="dxa"/>
            <w:textDirection w:val="lrTbV"/>
          </w:tcPr>
          <w:p w14:paraId="411E7EE9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14:paraId="49F793C6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40" w:type="dxa"/>
          </w:tcPr>
          <w:p w14:paraId="39ECF8A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530D1EA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22399F1F" w14:textId="77777777" w:rsidTr="00CC72F2">
        <w:tc>
          <w:tcPr>
            <w:tcW w:w="2808" w:type="dxa"/>
            <w:textDirection w:val="lrTbV"/>
          </w:tcPr>
          <w:p w14:paraId="7F8C93AF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14:paraId="4F0AA23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40" w:type="dxa"/>
          </w:tcPr>
          <w:p w14:paraId="65FD61A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77" w:type="dxa"/>
          </w:tcPr>
          <w:p w14:paraId="44984FC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1A5647" w:rsidRPr="001A5647" w14:paraId="3C9BF679" w14:textId="77777777" w:rsidTr="00CC72F2">
        <w:tc>
          <w:tcPr>
            <w:tcW w:w="2808" w:type="dxa"/>
            <w:textDirection w:val="lrTbV"/>
          </w:tcPr>
          <w:p w14:paraId="179A3E95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14:paraId="135F973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14:paraId="5538346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577" w:type="dxa"/>
          </w:tcPr>
          <w:p w14:paraId="68401C9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</w:t>
            </w:r>
          </w:p>
          <w:p w14:paraId="7E95319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647" w:rsidRPr="001A5647" w14:paraId="214A9595" w14:textId="77777777" w:rsidTr="00CC72F2">
        <w:tc>
          <w:tcPr>
            <w:tcW w:w="2808" w:type="dxa"/>
            <w:textDirection w:val="lrTbV"/>
          </w:tcPr>
          <w:p w14:paraId="464B559A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14:paraId="531FC006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</w:tcPr>
          <w:p w14:paraId="0416802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</w:tcPr>
          <w:p w14:paraId="6E3FD13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47" w:rsidRPr="001A5647" w14:paraId="0D8A6A09" w14:textId="77777777" w:rsidTr="00CC72F2">
        <w:tc>
          <w:tcPr>
            <w:tcW w:w="2808" w:type="dxa"/>
            <w:textDirection w:val="lrTbV"/>
          </w:tcPr>
          <w:p w14:paraId="4559442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14:paraId="0C996464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73AD155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7" w:type="dxa"/>
          </w:tcPr>
          <w:p w14:paraId="5218693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647" w:rsidRPr="001A5647" w14:paraId="3CA21F50" w14:textId="77777777" w:rsidTr="00CC72F2">
        <w:tc>
          <w:tcPr>
            <w:tcW w:w="2808" w:type="dxa"/>
            <w:textDirection w:val="lrTbV"/>
          </w:tcPr>
          <w:p w14:paraId="12128E1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14:paraId="6CE1283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14D0EAD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2DCD6B82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7BAA3FA8" w14:textId="77777777" w:rsidTr="00CC72F2">
        <w:tc>
          <w:tcPr>
            <w:tcW w:w="2808" w:type="dxa"/>
            <w:textDirection w:val="lrTbV"/>
          </w:tcPr>
          <w:p w14:paraId="329805AC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14:paraId="0D1E678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6275BFC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5A4A9E5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592539D9" w14:textId="77777777" w:rsidTr="00CC72F2">
        <w:tc>
          <w:tcPr>
            <w:tcW w:w="2808" w:type="dxa"/>
            <w:textDirection w:val="lrTbV"/>
          </w:tcPr>
          <w:p w14:paraId="4D59031F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14:paraId="6AD99619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3860351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5DE2997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02BB9B17" w14:textId="77777777" w:rsidTr="00CC72F2">
        <w:tc>
          <w:tcPr>
            <w:tcW w:w="2808" w:type="dxa"/>
            <w:textDirection w:val="lrTbV"/>
          </w:tcPr>
          <w:p w14:paraId="042923B6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14:paraId="394BA37B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25CB7F8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0AE8095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376CF9D5" w14:textId="77777777" w:rsidTr="00CC72F2">
        <w:tc>
          <w:tcPr>
            <w:tcW w:w="2808" w:type="dxa"/>
            <w:textDirection w:val="lrTbV"/>
          </w:tcPr>
          <w:p w14:paraId="72396937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14:paraId="1F86551A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7F7B830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405FD4A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71296A62" w14:textId="77777777" w:rsidTr="00CC72F2">
        <w:tc>
          <w:tcPr>
            <w:tcW w:w="2808" w:type="dxa"/>
            <w:textDirection w:val="lrTbV"/>
          </w:tcPr>
          <w:p w14:paraId="6AB935F2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14:paraId="5E576F6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5B59071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0171432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6ACD0A59" w14:textId="77777777" w:rsidTr="00CC72F2">
        <w:tc>
          <w:tcPr>
            <w:tcW w:w="2808" w:type="dxa"/>
            <w:textDirection w:val="lrTbV"/>
          </w:tcPr>
          <w:p w14:paraId="5CE3152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14:paraId="0EB07A87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2359475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3312943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0C8A4B99" w14:textId="77777777" w:rsidTr="00CC72F2">
        <w:tc>
          <w:tcPr>
            <w:tcW w:w="2808" w:type="dxa"/>
            <w:textDirection w:val="lrTbV"/>
          </w:tcPr>
          <w:p w14:paraId="5712E8A6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14:paraId="0B740CF0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7E21047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53B61D2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3A53DB7D" w14:textId="77777777" w:rsidTr="00CC72F2">
        <w:tc>
          <w:tcPr>
            <w:tcW w:w="2808" w:type="dxa"/>
            <w:textDirection w:val="lrTbV"/>
          </w:tcPr>
          <w:p w14:paraId="3082F6EA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14:paraId="2B4729A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6416B44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560FE1BC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4ED24100" w14:textId="77777777" w:rsidTr="00CC72F2">
        <w:tc>
          <w:tcPr>
            <w:tcW w:w="2808" w:type="dxa"/>
            <w:textDirection w:val="lrTbV"/>
          </w:tcPr>
          <w:p w14:paraId="3E181D5B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14:paraId="3E2B08D2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13FE353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1A4B1E3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5F79D5F3" w14:textId="77777777" w:rsidTr="00CC72F2">
        <w:tc>
          <w:tcPr>
            <w:tcW w:w="2808" w:type="dxa"/>
            <w:textDirection w:val="lrTbV"/>
          </w:tcPr>
          <w:p w14:paraId="731478DC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14:paraId="736D844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</w:tcPr>
          <w:p w14:paraId="4B78C1C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72AFDB3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2F7C0192" w14:textId="77777777" w:rsidTr="00CC72F2">
        <w:tc>
          <w:tcPr>
            <w:tcW w:w="2808" w:type="dxa"/>
            <w:textDirection w:val="lrTbV"/>
          </w:tcPr>
          <w:p w14:paraId="6011A69D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2031BEFC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2F789D3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4135293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7ABBBDD4" w14:textId="77777777" w:rsidTr="00CC72F2">
        <w:tc>
          <w:tcPr>
            <w:tcW w:w="2808" w:type="dxa"/>
            <w:textDirection w:val="lrTbV"/>
          </w:tcPr>
          <w:p w14:paraId="435513E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31E98B44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67907D5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2D24E04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</w:tr>
      <w:tr w:rsidR="001A5647" w:rsidRPr="001A5647" w14:paraId="340E908C" w14:textId="77777777" w:rsidTr="00CC72F2">
        <w:tc>
          <w:tcPr>
            <w:tcW w:w="2808" w:type="dxa"/>
            <w:textDirection w:val="lrTbV"/>
          </w:tcPr>
          <w:p w14:paraId="0F6E7244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14:paraId="1B22651C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40" w:type="dxa"/>
          </w:tcPr>
          <w:p w14:paraId="118DA4D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3473000</w:t>
            </w:r>
          </w:p>
        </w:tc>
        <w:tc>
          <w:tcPr>
            <w:tcW w:w="1577" w:type="dxa"/>
          </w:tcPr>
          <w:p w14:paraId="01F8778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</w:tr>
      <w:tr w:rsidR="001A5647" w:rsidRPr="001A5647" w14:paraId="44219BBD" w14:textId="77777777" w:rsidTr="00CC72F2">
        <w:tc>
          <w:tcPr>
            <w:tcW w:w="2808" w:type="dxa"/>
            <w:textDirection w:val="lrTbV"/>
          </w:tcPr>
          <w:p w14:paraId="2DCC132B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14:paraId="09082DF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19D8324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3473000</w:t>
            </w:r>
          </w:p>
        </w:tc>
        <w:tc>
          <w:tcPr>
            <w:tcW w:w="1577" w:type="dxa"/>
          </w:tcPr>
          <w:p w14:paraId="160E781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2668000</w:t>
            </w:r>
          </w:p>
        </w:tc>
      </w:tr>
      <w:tr w:rsidR="001A5647" w:rsidRPr="001A5647" w14:paraId="260634C4" w14:textId="77777777" w:rsidTr="00CC72F2">
        <w:tc>
          <w:tcPr>
            <w:tcW w:w="2808" w:type="dxa"/>
            <w:textDirection w:val="lrTbV"/>
          </w:tcPr>
          <w:p w14:paraId="586080E5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2020100100 0000 150</w:t>
            </w:r>
          </w:p>
        </w:tc>
        <w:tc>
          <w:tcPr>
            <w:tcW w:w="9000" w:type="dxa"/>
            <w:textDirection w:val="lrTbV"/>
          </w:tcPr>
          <w:p w14:paraId="093DA5DD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14:paraId="1D10CC81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1577" w:type="dxa"/>
          </w:tcPr>
          <w:p w14:paraId="288233B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22E02468" w14:textId="77777777" w:rsidTr="00CC72F2">
        <w:tc>
          <w:tcPr>
            <w:tcW w:w="2808" w:type="dxa"/>
            <w:textDirection w:val="lrTbV"/>
          </w:tcPr>
          <w:p w14:paraId="57231BC4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2020100110 0000 150</w:t>
            </w:r>
          </w:p>
        </w:tc>
        <w:tc>
          <w:tcPr>
            <w:tcW w:w="9000" w:type="dxa"/>
            <w:textDirection w:val="lrTbV"/>
          </w:tcPr>
          <w:p w14:paraId="78ED22DD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3C5F715F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2720000</w:t>
            </w:r>
          </w:p>
        </w:tc>
        <w:tc>
          <w:tcPr>
            <w:tcW w:w="1577" w:type="dxa"/>
          </w:tcPr>
          <w:p w14:paraId="348D115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1A5647" w:rsidRPr="001A5647" w14:paraId="2CA276F7" w14:textId="77777777" w:rsidTr="00CC72F2">
        <w:tc>
          <w:tcPr>
            <w:tcW w:w="2808" w:type="dxa"/>
            <w:textDirection w:val="lrTbV"/>
          </w:tcPr>
          <w:p w14:paraId="0BE17AC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2020100300 0000 150</w:t>
            </w:r>
          </w:p>
        </w:tc>
        <w:tc>
          <w:tcPr>
            <w:tcW w:w="9000" w:type="dxa"/>
            <w:textDirection w:val="lrTbV"/>
          </w:tcPr>
          <w:p w14:paraId="64300BB1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223D789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</w:tcPr>
          <w:p w14:paraId="2B490DC8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1A5647" w:rsidRPr="001A5647" w14:paraId="0E6D2B1C" w14:textId="77777777" w:rsidTr="00CC72F2">
        <w:tc>
          <w:tcPr>
            <w:tcW w:w="2808" w:type="dxa"/>
            <w:textDirection w:val="lrTbV"/>
          </w:tcPr>
          <w:p w14:paraId="6FBABC3E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2020100310 0000 150</w:t>
            </w:r>
          </w:p>
        </w:tc>
        <w:tc>
          <w:tcPr>
            <w:tcW w:w="9000" w:type="dxa"/>
            <w:textDirection w:val="lrTbV"/>
          </w:tcPr>
          <w:p w14:paraId="69D4808B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1854559A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7664A725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6EDE2F67" w14:textId="77777777" w:rsidTr="00CC72F2">
        <w:tc>
          <w:tcPr>
            <w:tcW w:w="2808" w:type="dxa"/>
            <w:textDirection w:val="lrTbV"/>
          </w:tcPr>
          <w:p w14:paraId="0D1B7D9C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14:paraId="72AE7221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295D5F7D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577" w:type="dxa"/>
          </w:tcPr>
          <w:p w14:paraId="7E250FDB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71E05422" w14:textId="77777777" w:rsidTr="00CC72F2">
        <w:tc>
          <w:tcPr>
            <w:tcW w:w="2808" w:type="dxa"/>
            <w:textDirection w:val="lrTbV"/>
          </w:tcPr>
          <w:p w14:paraId="5CCD8385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2020301500 0000 150</w:t>
            </w:r>
          </w:p>
        </w:tc>
        <w:tc>
          <w:tcPr>
            <w:tcW w:w="9000" w:type="dxa"/>
            <w:textDirection w:val="lrTbV"/>
          </w:tcPr>
          <w:p w14:paraId="533B5DF5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27905546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577" w:type="dxa"/>
          </w:tcPr>
          <w:p w14:paraId="67242D0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47" w:rsidRPr="001A5647" w14:paraId="49115005" w14:textId="77777777" w:rsidTr="00CC72F2">
        <w:tc>
          <w:tcPr>
            <w:tcW w:w="2808" w:type="dxa"/>
            <w:textDirection w:val="lrTbV"/>
          </w:tcPr>
          <w:p w14:paraId="4608A07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2020301510 0000 150</w:t>
            </w:r>
          </w:p>
        </w:tc>
        <w:tc>
          <w:tcPr>
            <w:tcW w:w="9000" w:type="dxa"/>
            <w:textDirection w:val="lrTbV"/>
          </w:tcPr>
          <w:p w14:paraId="54003E9B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286EB08E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3977EECF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3518000</w:t>
            </w:r>
          </w:p>
        </w:tc>
      </w:tr>
      <w:tr w:rsidR="001A5647" w:rsidRPr="001A5647" w14:paraId="53603A42" w14:textId="77777777" w:rsidTr="00CC72F2">
        <w:tc>
          <w:tcPr>
            <w:tcW w:w="2808" w:type="dxa"/>
            <w:textDirection w:val="lrTbV"/>
          </w:tcPr>
          <w:p w14:paraId="38379AF8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2020400000 0000 150</w:t>
            </w:r>
          </w:p>
          <w:p w14:paraId="4840FD0D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0038B737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1AD9642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77" w:type="dxa"/>
          </w:tcPr>
          <w:p w14:paraId="20E38489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548000</w:t>
            </w:r>
          </w:p>
        </w:tc>
      </w:tr>
      <w:tr w:rsidR="001A5647" w:rsidRPr="001A5647" w14:paraId="63402C1A" w14:textId="77777777" w:rsidTr="00CC72F2">
        <w:tc>
          <w:tcPr>
            <w:tcW w:w="2808" w:type="dxa"/>
            <w:textDirection w:val="lrTbV"/>
          </w:tcPr>
          <w:p w14:paraId="2DA7E28D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2020499900 0000 150</w:t>
            </w:r>
          </w:p>
          <w:p w14:paraId="1CAAF645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65B66DA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2298E560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77" w:type="dxa"/>
          </w:tcPr>
          <w:p w14:paraId="5EA46193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1A5647" w:rsidRPr="001A5647" w14:paraId="05DD38F4" w14:textId="77777777" w:rsidTr="00CC72F2">
        <w:tc>
          <w:tcPr>
            <w:tcW w:w="2808" w:type="dxa"/>
            <w:textDirection w:val="lrTbV"/>
          </w:tcPr>
          <w:p w14:paraId="2FE8CA45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2029005410-0000 150</w:t>
            </w:r>
          </w:p>
          <w:p w14:paraId="10A49754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14:paraId="154E3853" w14:textId="77777777" w:rsidR="001A5647" w:rsidRPr="001A5647" w:rsidRDefault="001A5647" w:rsidP="001A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74D39494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77" w:type="dxa"/>
          </w:tcPr>
          <w:p w14:paraId="73F7D617" w14:textId="77777777" w:rsidR="001A5647" w:rsidRPr="001A5647" w:rsidRDefault="001A5647" w:rsidP="001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</w:tbl>
    <w:p w14:paraId="12DEA137" w14:textId="77777777" w:rsidR="001A5647" w:rsidRPr="001A5647" w:rsidRDefault="001A5647" w:rsidP="001A564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03693" w14:textId="77777777" w:rsidR="00B1639A" w:rsidRDefault="00B1639A" w:rsidP="001A564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639A" w:rsidSect="00B1639A">
          <w:pgSz w:w="16838" w:h="11906" w:orient="landscape"/>
          <w:pgMar w:top="1418" w:right="851" w:bottom="567" w:left="1418" w:header="709" w:footer="709" w:gutter="0"/>
          <w:cols w:space="708"/>
          <w:titlePg/>
          <w:docGrid w:linePitch="360"/>
        </w:sectPr>
      </w:pPr>
    </w:p>
    <w:p w14:paraId="01DB73C8" w14:textId="77777777" w:rsidR="001A5647" w:rsidRPr="001A5647" w:rsidRDefault="001A5647" w:rsidP="001A564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AF5C3" w14:textId="19464DB3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Приложение № 7</w:t>
      </w:r>
    </w:p>
    <w:p w14:paraId="34E313C1" w14:textId="766C9ADB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решению «О бюджете Сельского поселения</w:t>
      </w:r>
    </w:p>
    <w:p w14:paraId="0679ABC2" w14:textId="71D20213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Кудашевский сельсовет муниципального района</w:t>
      </w:r>
    </w:p>
    <w:p w14:paraId="04BEE063" w14:textId="08B34123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Татышлинский район Республики Башкортостан </w:t>
      </w:r>
    </w:p>
    <w:p w14:paraId="29B2DE34" w14:textId="064B4375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2021 год и на плановый период 2022 и 2023 годов»</w:t>
      </w:r>
    </w:p>
    <w:p w14:paraId="4E03391F" w14:textId="77777777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337FF" w14:textId="77777777" w:rsidR="00B1639A" w:rsidRPr="00B1639A" w:rsidRDefault="00B1639A" w:rsidP="00B1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81465" w14:textId="77777777" w:rsidR="00B1639A" w:rsidRPr="00B1639A" w:rsidRDefault="00B1639A" w:rsidP="00B1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43B329C1" w14:textId="1067A437" w:rsidR="00B1639A" w:rsidRPr="00B1639A" w:rsidRDefault="00B1639A" w:rsidP="00B1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Сельского поселения Кудашевский сельсовет муниципального района Татышлинский район Республики Башкортостан  по разделам и подразделам,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2022и 2023 годов</w:t>
      </w:r>
    </w:p>
    <w:p w14:paraId="4B559A65" w14:textId="77777777" w:rsidR="00B1639A" w:rsidRPr="00B1639A" w:rsidRDefault="00B1639A" w:rsidP="00B1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10E0E5" w14:textId="77777777" w:rsidR="00B1639A" w:rsidRPr="00B1639A" w:rsidRDefault="00B1639A" w:rsidP="00B1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B1639A" w:rsidRPr="00B1639A" w14:paraId="09CAC690" w14:textId="77777777" w:rsidTr="00CC72F2">
        <w:trPr>
          <w:trHeight w:val="541"/>
        </w:trPr>
        <w:tc>
          <w:tcPr>
            <w:tcW w:w="9578" w:type="dxa"/>
            <w:vMerge w:val="restart"/>
          </w:tcPr>
          <w:p w14:paraId="5890809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14:paraId="3AA2F58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</w:tcPr>
          <w:p w14:paraId="18B31F5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209" w:type="dxa"/>
            <w:vMerge w:val="restart"/>
            <w:textDirection w:val="lrTbV"/>
          </w:tcPr>
          <w:p w14:paraId="2AC6A69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82" w:type="dxa"/>
            <w:gridSpan w:val="2"/>
          </w:tcPr>
          <w:p w14:paraId="21F117F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3930376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B1639A" w:rsidRPr="00B1639A" w14:paraId="2913CE19" w14:textId="77777777" w:rsidTr="00CC72F2">
        <w:tc>
          <w:tcPr>
            <w:tcW w:w="9578" w:type="dxa"/>
            <w:vMerge/>
          </w:tcPr>
          <w:p w14:paraId="433028C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14:paraId="29982E8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extDirection w:val="lrTbV"/>
          </w:tcPr>
          <w:p w14:paraId="4E3EF18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extDirection w:val="lrTbV"/>
          </w:tcPr>
          <w:p w14:paraId="5FC3954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6D421C6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91" w:type="dxa"/>
          </w:tcPr>
          <w:p w14:paraId="1C489F4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2023год</w:t>
            </w:r>
          </w:p>
        </w:tc>
      </w:tr>
      <w:tr w:rsidR="00B1639A" w:rsidRPr="00B1639A" w14:paraId="09FEEF2A" w14:textId="77777777" w:rsidTr="00CC72F2">
        <w:tc>
          <w:tcPr>
            <w:tcW w:w="9578" w:type="dxa"/>
          </w:tcPr>
          <w:p w14:paraId="77D6645A" w14:textId="77777777" w:rsidR="00B1639A" w:rsidRPr="00B1639A" w:rsidRDefault="00B1639A" w:rsidP="00B163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</w:tcPr>
          <w:p w14:paraId="76D4D7A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E618DA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14:paraId="5F84799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14:paraId="78387C1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</w:tcPr>
          <w:p w14:paraId="29FDD5C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39A" w:rsidRPr="00B1639A" w14:paraId="1B714DB3" w14:textId="77777777" w:rsidTr="00CC72F2">
        <w:tc>
          <w:tcPr>
            <w:tcW w:w="9578" w:type="dxa"/>
          </w:tcPr>
          <w:p w14:paraId="1429D6C2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5" w:type="dxa"/>
          </w:tcPr>
          <w:p w14:paraId="2420824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14:paraId="0E33BC2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71C631D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B738AE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1191" w:type="dxa"/>
          </w:tcPr>
          <w:p w14:paraId="7AA4B2E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</w:t>
            </w:r>
          </w:p>
        </w:tc>
      </w:tr>
      <w:tr w:rsidR="00B1639A" w:rsidRPr="00B1639A" w14:paraId="57209417" w14:textId="77777777" w:rsidTr="00CC72F2">
        <w:tc>
          <w:tcPr>
            <w:tcW w:w="9578" w:type="dxa"/>
          </w:tcPr>
          <w:p w14:paraId="64BE7B9B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5" w:type="dxa"/>
          </w:tcPr>
          <w:p w14:paraId="7A98D04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4" w:type="dxa"/>
          </w:tcPr>
          <w:p w14:paraId="537A63D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195536A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51E6EB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191" w:type="dxa"/>
          </w:tcPr>
          <w:p w14:paraId="2B898E3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B1639A" w:rsidRPr="00B1639A" w14:paraId="791B6EC3" w14:textId="77777777" w:rsidTr="00CC72F2">
        <w:tc>
          <w:tcPr>
            <w:tcW w:w="9578" w:type="dxa"/>
          </w:tcPr>
          <w:p w14:paraId="17DE093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3C14CBD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</w:tcPr>
          <w:p w14:paraId="04DDB64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48A779B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BF5683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91" w:type="dxa"/>
          </w:tcPr>
          <w:p w14:paraId="70AB5CF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B1639A" w:rsidRPr="00B1639A" w14:paraId="2BCCAF65" w14:textId="77777777" w:rsidTr="00CC72F2">
        <w:tc>
          <w:tcPr>
            <w:tcW w:w="9578" w:type="dxa"/>
            <w:textDirection w:val="lrTbV"/>
          </w:tcPr>
          <w:p w14:paraId="2C751DA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23FFA8C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21F984C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</w:tcPr>
          <w:p w14:paraId="7C6679A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256464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91" w:type="dxa"/>
          </w:tcPr>
          <w:p w14:paraId="42D2CB4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B1639A" w:rsidRPr="00B1639A" w14:paraId="71F24C10" w14:textId="77777777" w:rsidTr="00CC72F2">
        <w:tc>
          <w:tcPr>
            <w:tcW w:w="9578" w:type="dxa"/>
            <w:textDirection w:val="lrTbV"/>
          </w:tcPr>
          <w:p w14:paraId="66718F4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2D93867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0F9A68F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09" w:type="dxa"/>
          </w:tcPr>
          <w:p w14:paraId="31BA58A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4E7AE9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91" w:type="dxa"/>
          </w:tcPr>
          <w:p w14:paraId="5722ED3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B1639A" w:rsidRPr="00B1639A" w14:paraId="6F09D8D2" w14:textId="77777777" w:rsidTr="00CC72F2">
        <w:tc>
          <w:tcPr>
            <w:tcW w:w="9578" w:type="dxa"/>
          </w:tcPr>
          <w:p w14:paraId="775CE4C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41C217A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4E11A49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09" w:type="dxa"/>
          </w:tcPr>
          <w:p w14:paraId="15E4805D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14:paraId="7A1D302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91" w:type="dxa"/>
          </w:tcPr>
          <w:p w14:paraId="4CCCFCC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B1639A" w:rsidRPr="00B1639A" w14:paraId="2948FFB6" w14:textId="77777777" w:rsidTr="00CC72F2">
        <w:tc>
          <w:tcPr>
            <w:tcW w:w="9578" w:type="dxa"/>
          </w:tcPr>
          <w:p w14:paraId="67CFE68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2DCB94C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</w:tcPr>
          <w:p w14:paraId="76182215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16E086E1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3EA313F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191" w:type="dxa"/>
          </w:tcPr>
          <w:p w14:paraId="1141EDB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B1639A" w:rsidRPr="00B1639A" w14:paraId="0270F4B8" w14:textId="77777777" w:rsidTr="00CC72F2">
        <w:tc>
          <w:tcPr>
            <w:tcW w:w="9578" w:type="dxa"/>
            <w:textDirection w:val="lrTbV"/>
          </w:tcPr>
          <w:p w14:paraId="7086C37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14:paraId="7D0621C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6F4A658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</w:tcPr>
          <w:p w14:paraId="142683C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2499392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191" w:type="dxa"/>
          </w:tcPr>
          <w:p w14:paraId="2531CC2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</w:tr>
      <w:tr w:rsidR="00B1639A" w:rsidRPr="00B1639A" w14:paraId="242812DB" w14:textId="77777777" w:rsidTr="00CC72F2">
        <w:tc>
          <w:tcPr>
            <w:tcW w:w="9578" w:type="dxa"/>
          </w:tcPr>
          <w:p w14:paraId="4268EB7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4E1D3B8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52815C9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14:paraId="47CB0A8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360349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2CCF34C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1A62D683" w14:textId="77777777" w:rsidTr="00CC72F2">
        <w:tc>
          <w:tcPr>
            <w:tcW w:w="9578" w:type="dxa"/>
          </w:tcPr>
          <w:p w14:paraId="3068124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2391386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4" w:type="dxa"/>
            <w:textDirection w:val="lrTbV"/>
          </w:tcPr>
          <w:p w14:paraId="152CC93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14:paraId="7231077E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14:paraId="5DF960E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91" w:type="dxa"/>
          </w:tcPr>
          <w:p w14:paraId="4307B97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B1639A" w:rsidRPr="00B1639A" w14:paraId="61593C2F" w14:textId="77777777" w:rsidTr="00CC72F2">
        <w:tc>
          <w:tcPr>
            <w:tcW w:w="9578" w:type="dxa"/>
          </w:tcPr>
          <w:p w14:paraId="5CCC0F9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1B800AC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1A2B0B4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14:paraId="005B799C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5055039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91" w:type="dxa"/>
          </w:tcPr>
          <w:p w14:paraId="6878120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B1639A" w:rsidRPr="00B1639A" w14:paraId="0A6CF25D" w14:textId="77777777" w:rsidTr="00CC72F2">
        <w:tc>
          <w:tcPr>
            <w:tcW w:w="9578" w:type="dxa"/>
          </w:tcPr>
          <w:p w14:paraId="3766D18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14:paraId="7E803A6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184E250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14:paraId="08EFC861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</w:tcPr>
          <w:p w14:paraId="71E6D93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14:paraId="402945F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39A" w:rsidRPr="00B1639A" w14:paraId="5C782237" w14:textId="77777777" w:rsidTr="00CC72F2">
        <w:tc>
          <w:tcPr>
            <w:tcW w:w="9578" w:type="dxa"/>
          </w:tcPr>
          <w:p w14:paraId="109A9C0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5" w:type="dxa"/>
          </w:tcPr>
          <w:p w14:paraId="16605B8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09A469F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14:paraId="03810DDC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</w:tcPr>
          <w:p w14:paraId="08FD531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</w:tcPr>
          <w:p w14:paraId="79696C9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1639A" w:rsidRPr="00B1639A" w14:paraId="732AE8F7" w14:textId="77777777" w:rsidTr="00CC72F2">
        <w:tc>
          <w:tcPr>
            <w:tcW w:w="9578" w:type="dxa"/>
            <w:textDirection w:val="lrTbV"/>
          </w:tcPr>
          <w:p w14:paraId="07C582E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14:paraId="3F3BB97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714743D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</w:tcPr>
          <w:p w14:paraId="5601F2E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23D1894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14:paraId="388C231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39A" w:rsidRPr="00B1639A" w14:paraId="0E057380" w14:textId="77777777" w:rsidTr="00CC72F2">
        <w:tc>
          <w:tcPr>
            <w:tcW w:w="9578" w:type="dxa"/>
            <w:textDirection w:val="lrTbV"/>
          </w:tcPr>
          <w:p w14:paraId="5038541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1BFF336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2863B49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1414955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4B3290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14:paraId="183A421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39A" w:rsidRPr="00B1639A" w14:paraId="623AFA09" w14:textId="77777777" w:rsidTr="00CC72F2">
        <w:tc>
          <w:tcPr>
            <w:tcW w:w="9578" w:type="dxa"/>
            <w:textDirection w:val="lrTbV"/>
          </w:tcPr>
          <w:p w14:paraId="022CA98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14:paraId="066F6F9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7C18B06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09" w:type="dxa"/>
            <w:textDirection w:val="lrTbV"/>
          </w:tcPr>
          <w:p w14:paraId="5A3420E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1CDED8D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14:paraId="2C30ABC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39A" w:rsidRPr="00B1639A" w14:paraId="1CC72F0F" w14:textId="77777777" w:rsidTr="00CC72F2">
        <w:tc>
          <w:tcPr>
            <w:tcW w:w="9578" w:type="dxa"/>
            <w:textDirection w:val="lrTbV"/>
          </w:tcPr>
          <w:p w14:paraId="0B971812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14:paraId="3E83142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45A7E23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09" w:type="dxa"/>
            <w:textDirection w:val="lrTbV"/>
          </w:tcPr>
          <w:p w14:paraId="549D7872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</w:tcPr>
          <w:p w14:paraId="382296E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14:paraId="22045F4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39A" w:rsidRPr="00B1639A" w14:paraId="1745E6C7" w14:textId="77777777" w:rsidTr="00CC72F2">
        <w:tc>
          <w:tcPr>
            <w:tcW w:w="9578" w:type="dxa"/>
            <w:textDirection w:val="lrTbV"/>
          </w:tcPr>
          <w:p w14:paraId="20652240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14:paraId="62DFB5E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3B5187A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</w:tcPr>
          <w:p w14:paraId="41CCEDE0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6DCE81A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91" w:type="dxa"/>
          </w:tcPr>
          <w:p w14:paraId="2651480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1639A" w:rsidRPr="00B1639A" w14:paraId="44823AE3" w14:textId="77777777" w:rsidTr="00CC72F2">
        <w:tc>
          <w:tcPr>
            <w:tcW w:w="9578" w:type="dxa"/>
            <w:textDirection w:val="lrTbV"/>
          </w:tcPr>
          <w:p w14:paraId="6FB321C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4623C60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6571DD2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5C3EFC3C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75F716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91" w:type="dxa"/>
          </w:tcPr>
          <w:p w14:paraId="238F1E1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1639A" w:rsidRPr="00B1639A" w14:paraId="44362016" w14:textId="77777777" w:rsidTr="00CC72F2">
        <w:tc>
          <w:tcPr>
            <w:tcW w:w="9578" w:type="dxa"/>
          </w:tcPr>
          <w:p w14:paraId="5319EAD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14:paraId="2452DB7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19B99E1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09" w:type="dxa"/>
            <w:textDirection w:val="lrTbV"/>
          </w:tcPr>
          <w:p w14:paraId="00F2FE53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0513767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6B3A10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1639A" w:rsidRPr="00B1639A" w14:paraId="5664C690" w14:textId="77777777" w:rsidTr="00CC72F2">
        <w:tc>
          <w:tcPr>
            <w:tcW w:w="9578" w:type="dxa"/>
          </w:tcPr>
          <w:p w14:paraId="6B79B498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5" w:type="dxa"/>
          </w:tcPr>
          <w:p w14:paraId="37122BC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4" w:type="dxa"/>
          </w:tcPr>
          <w:p w14:paraId="4F26FF4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261B722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5F605B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91" w:type="dxa"/>
          </w:tcPr>
          <w:p w14:paraId="4A466AB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14:paraId="0A78C68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36D544B8" w14:textId="77777777" w:rsidTr="00CC72F2">
        <w:tc>
          <w:tcPr>
            <w:tcW w:w="9578" w:type="dxa"/>
          </w:tcPr>
          <w:p w14:paraId="732271E1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14:paraId="0B77B05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</w:tcPr>
          <w:p w14:paraId="09B4A6C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726F5B2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3509348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91" w:type="dxa"/>
          </w:tcPr>
          <w:p w14:paraId="3D31B40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B1639A" w:rsidRPr="00B1639A" w14:paraId="5AE52D67" w14:textId="77777777" w:rsidTr="00CC72F2">
        <w:tc>
          <w:tcPr>
            <w:tcW w:w="9578" w:type="dxa"/>
            <w:textDirection w:val="lrTbV"/>
          </w:tcPr>
          <w:p w14:paraId="2EBA133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337F428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3427F4F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7BED328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5B7F82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91" w:type="dxa"/>
          </w:tcPr>
          <w:p w14:paraId="0DB7AFE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302</w:t>
            </w:r>
          </w:p>
        </w:tc>
      </w:tr>
      <w:tr w:rsidR="00B1639A" w:rsidRPr="00B1639A" w14:paraId="7B7EFDE8" w14:textId="77777777" w:rsidTr="00CC72F2">
        <w:tc>
          <w:tcPr>
            <w:tcW w:w="9578" w:type="dxa"/>
          </w:tcPr>
          <w:p w14:paraId="250BB07F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14:paraId="4C7EB71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344243E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</w:tcPr>
          <w:p w14:paraId="6D347D6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11BC2CB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91" w:type="dxa"/>
          </w:tcPr>
          <w:p w14:paraId="7B0B4C6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302</w:t>
            </w:r>
          </w:p>
        </w:tc>
      </w:tr>
      <w:tr w:rsidR="00B1639A" w:rsidRPr="00B1639A" w14:paraId="16A3D86E" w14:textId="77777777" w:rsidTr="00CC72F2">
        <w:tc>
          <w:tcPr>
            <w:tcW w:w="9578" w:type="dxa"/>
          </w:tcPr>
          <w:p w14:paraId="51DF9C1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0A745DC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2D3F387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</w:tcPr>
          <w:p w14:paraId="6D6639D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14:paraId="05C6F78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91" w:type="dxa"/>
          </w:tcPr>
          <w:p w14:paraId="3D12D5E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302</w:t>
            </w:r>
          </w:p>
        </w:tc>
      </w:tr>
      <w:tr w:rsidR="00B1639A" w:rsidRPr="00B1639A" w14:paraId="76E00161" w14:textId="77777777" w:rsidTr="00CC72F2">
        <w:tc>
          <w:tcPr>
            <w:tcW w:w="9578" w:type="dxa"/>
          </w:tcPr>
          <w:p w14:paraId="26B2B69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3112EB3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3DD741B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</w:tcPr>
          <w:p w14:paraId="060149C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7A7701A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28802C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44ACA8E5" w14:textId="77777777" w:rsidTr="00CC72F2">
        <w:tc>
          <w:tcPr>
            <w:tcW w:w="9578" w:type="dxa"/>
          </w:tcPr>
          <w:p w14:paraId="0AA1EC1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5" w:type="dxa"/>
          </w:tcPr>
          <w:p w14:paraId="00E9E52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4" w:type="dxa"/>
            <w:textDirection w:val="lrTbV"/>
          </w:tcPr>
          <w:p w14:paraId="2809AE2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166A56C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890AC8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91" w:type="dxa"/>
          </w:tcPr>
          <w:p w14:paraId="3137CC7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1639A" w:rsidRPr="00B1639A" w14:paraId="5BB7F0A5" w14:textId="77777777" w:rsidTr="00CC72F2">
        <w:tc>
          <w:tcPr>
            <w:tcW w:w="9578" w:type="dxa"/>
          </w:tcPr>
          <w:p w14:paraId="2ED8345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безопастности в границах населенных пунктов сельского поселения</w:t>
            </w:r>
          </w:p>
        </w:tc>
        <w:tc>
          <w:tcPr>
            <w:tcW w:w="905" w:type="dxa"/>
          </w:tcPr>
          <w:p w14:paraId="375CD95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4" w:type="dxa"/>
            <w:textDirection w:val="lrTbV"/>
          </w:tcPr>
          <w:p w14:paraId="000B332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1209" w:type="dxa"/>
          </w:tcPr>
          <w:p w14:paraId="48B72B4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3603114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91" w:type="dxa"/>
          </w:tcPr>
          <w:p w14:paraId="2EBB1F9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1639A" w:rsidRPr="00B1639A" w14:paraId="502FFEB8" w14:textId="77777777" w:rsidTr="00CC72F2">
        <w:tc>
          <w:tcPr>
            <w:tcW w:w="9578" w:type="dxa"/>
          </w:tcPr>
          <w:p w14:paraId="3A97CF65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5" w:type="dxa"/>
          </w:tcPr>
          <w:p w14:paraId="6CFC2D4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4" w:type="dxa"/>
          </w:tcPr>
          <w:p w14:paraId="216209F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4924DDE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2663032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3F7D97A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3DA49518" w14:textId="77777777" w:rsidTr="00CC72F2">
        <w:tc>
          <w:tcPr>
            <w:tcW w:w="9578" w:type="dxa"/>
            <w:textDirection w:val="lrTbV"/>
          </w:tcPr>
          <w:p w14:paraId="5C4BA7E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14:paraId="5D74C7D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4" w:type="dxa"/>
            <w:textDirection w:val="lrTbV"/>
          </w:tcPr>
          <w:p w14:paraId="64247B0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09" w:type="dxa"/>
            <w:textDirection w:val="lrTbV"/>
          </w:tcPr>
          <w:p w14:paraId="669053D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9EC736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F15427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7958853A" w14:textId="77777777" w:rsidTr="00CC72F2">
        <w:tc>
          <w:tcPr>
            <w:tcW w:w="9578" w:type="dxa"/>
            <w:textDirection w:val="lrTbV"/>
          </w:tcPr>
          <w:p w14:paraId="6DF891D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73FF899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4" w:type="dxa"/>
            <w:textDirection w:val="lrTbV"/>
          </w:tcPr>
          <w:p w14:paraId="2D4E77B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09" w:type="dxa"/>
            <w:textDirection w:val="lrTbV"/>
          </w:tcPr>
          <w:p w14:paraId="365480A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62D93FB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36E4BA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734B534E" w14:textId="77777777" w:rsidTr="00CC72F2">
        <w:tc>
          <w:tcPr>
            <w:tcW w:w="9578" w:type="dxa"/>
          </w:tcPr>
          <w:p w14:paraId="53FBFA2E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 – КОММУНАЛЬНОЕ ХОЗЯЙСТВО</w:t>
            </w:r>
          </w:p>
        </w:tc>
        <w:tc>
          <w:tcPr>
            <w:tcW w:w="905" w:type="dxa"/>
          </w:tcPr>
          <w:p w14:paraId="04B9972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4" w:type="dxa"/>
          </w:tcPr>
          <w:p w14:paraId="5EE8378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0DA68AF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92DC83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C66154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1F294EDB" w14:textId="77777777" w:rsidTr="00CC72F2">
        <w:tc>
          <w:tcPr>
            <w:tcW w:w="9578" w:type="dxa"/>
          </w:tcPr>
          <w:p w14:paraId="2BC7C3C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905" w:type="dxa"/>
          </w:tcPr>
          <w:p w14:paraId="29ADBD0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14:paraId="093956F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77C9F5A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19E2032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91" w:type="dxa"/>
          </w:tcPr>
          <w:p w14:paraId="0E9FAFD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B1639A" w:rsidRPr="00B1639A" w14:paraId="74731664" w14:textId="77777777" w:rsidTr="00CC72F2">
        <w:tc>
          <w:tcPr>
            <w:tcW w:w="9578" w:type="dxa"/>
          </w:tcPr>
          <w:p w14:paraId="0EC2DE2F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14:paraId="64D2748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14:paraId="78CC8B5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09" w:type="dxa"/>
          </w:tcPr>
          <w:p w14:paraId="5A0AB34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678D15B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91" w:type="dxa"/>
          </w:tcPr>
          <w:p w14:paraId="2A86122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B1639A" w:rsidRPr="00B1639A" w14:paraId="1FCC778B" w14:textId="77777777" w:rsidTr="00CC72F2">
        <w:tc>
          <w:tcPr>
            <w:tcW w:w="9578" w:type="dxa"/>
          </w:tcPr>
          <w:p w14:paraId="7E2EEB51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69067F5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14:paraId="394FB1E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09" w:type="dxa"/>
          </w:tcPr>
          <w:p w14:paraId="4169A6F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D3731B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91" w:type="dxa"/>
          </w:tcPr>
          <w:p w14:paraId="197B071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B1639A" w:rsidRPr="00B1639A" w14:paraId="402BCBFB" w14:textId="77777777" w:rsidTr="00CC72F2">
        <w:tc>
          <w:tcPr>
            <w:tcW w:w="9578" w:type="dxa"/>
            <w:textDirection w:val="lrTbV"/>
          </w:tcPr>
          <w:p w14:paraId="0212D61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27AB9B2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14:paraId="7D6BF17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09" w:type="dxa"/>
          </w:tcPr>
          <w:p w14:paraId="311C8D2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2F60AA8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91" w:type="dxa"/>
          </w:tcPr>
          <w:p w14:paraId="2A7AB2D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B1639A" w:rsidRPr="00B1639A" w14:paraId="1D41AB2C" w14:textId="77777777" w:rsidTr="00CC72F2">
        <w:tc>
          <w:tcPr>
            <w:tcW w:w="9578" w:type="dxa"/>
          </w:tcPr>
          <w:p w14:paraId="6B3D28E8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24574C7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14:paraId="441E02C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1209" w:type="dxa"/>
          </w:tcPr>
          <w:p w14:paraId="4E5E061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81D03E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</w:tcPr>
          <w:p w14:paraId="5C2BF42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0EF09844" w14:textId="77777777" w:rsidTr="00CC72F2">
        <w:tc>
          <w:tcPr>
            <w:tcW w:w="9578" w:type="dxa"/>
            <w:textDirection w:val="lrTbV"/>
          </w:tcPr>
          <w:p w14:paraId="7B50834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5AC877BB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14:paraId="57A62B6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1209" w:type="dxa"/>
          </w:tcPr>
          <w:p w14:paraId="1CDC12E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41CD941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</w:tcPr>
          <w:p w14:paraId="06B5FE7C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14E3724C" w14:textId="77777777" w:rsidTr="00CC72F2">
        <w:tc>
          <w:tcPr>
            <w:tcW w:w="9578" w:type="dxa"/>
            <w:textDirection w:val="lrTbV"/>
          </w:tcPr>
          <w:p w14:paraId="3F0E2B8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5" w:type="dxa"/>
          </w:tcPr>
          <w:p w14:paraId="1DA927E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4" w:type="dxa"/>
          </w:tcPr>
          <w:p w14:paraId="7D6B6E9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14:paraId="1D7DF21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3BC48F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14:paraId="6948474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03AB8950" w14:textId="77777777" w:rsidTr="00CC72F2">
        <w:tc>
          <w:tcPr>
            <w:tcW w:w="9578" w:type="dxa"/>
          </w:tcPr>
          <w:p w14:paraId="74A4789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14:paraId="64B4294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4" w:type="dxa"/>
          </w:tcPr>
          <w:p w14:paraId="6EA0679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09" w:type="dxa"/>
          </w:tcPr>
          <w:p w14:paraId="1AB269F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998E4D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14:paraId="0990662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6F9471C7" w14:textId="77777777" w:rsidTr="00CC72F2">
        <w:tc>
          <w:tcPr>
            <w:tcW w:w="9578" w:type="dxa"/>
            <w:textDirection w:val="lrTbV"/>
          </w:tcPr>
          <w:p w14:paraId="66BF7CC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5B23D44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4" w:type="dxa"/>
          </w:tcPr>
          <w:p w14:paraId="0892D7A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09" w:type="dxa"/>
          </w:tcPr>
          <w:p w14:paraId="0466BAF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14:paraId="741F652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14:paraId="737877A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0AF5A126" w14:textId="77777777" w:rsidTr="00CC72F2">
        <w:tc>
          <w:tcPr>
            <w:tcW w:w="9578" w:type="dxa"/>
            <w:textDirection w:val="lrTbV"/>
          </w:tcPr>
          <w:p w14:paraId="2CDDCD3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54167C7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44" w:type="dxa"/>
            <w:textDirection w:val="lrTbV"/>
          </w:tcPr>
          <w:p w14:paraId="7DB0BD2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</w:tcPr>
          <w:p w14:paraId="0054C98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FC2E8A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36313A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1639A" w:rsidRPr="00B1639A" w14:paraId="0E77FFAA" w14:textId="77777777" w:rsidTr="00CC72F2">
        <w:tc>
          <w:tcPr>
            <w:tcW w:w="9578" w:type="dxa"/>
            <w:textDirection w:val="lrTbV"/>
          </w:tcPr>
          <w:p w14:paraId="0C33DA1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3C4363E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005D495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1209" w:type="dxa"/>
            <w:textDirection w:val="lrTbV"/>
          </w:tcPr>
          <w:p w14:paraId="15D2C0E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13F504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04F6E33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1639A" w:rsidRPr="00B1639A" w14:paraId="7A524296" w14:textId="77777777" w:rsidTr="00CC72F2">
        <w:tc>
          <w:tcPr>
            <w:tcW w:w="9578" w:type="dxa"/>
            <w:textDirection w:val="lrTbV"/>
          </w:tcPr>
          <w:p w14:paraId="2C97DD3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590DA91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7C1CE71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209" w:type="dxa"/>
            <w:textDirection w:val="lrTbV"/>
          </w:tcPr>
          <w:p w14:paraId="7BD95FD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D3EFE9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4B9E34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1639A" w:rsidRPr="00B1639A" w14:paraId="3D621DF3" w14:textId="77777777" w:rsidTr="00CC72F2">
        <w:tc>
          <w:tcPr>
            <w:tcW w:w="9578" w:type="dxa"/>
            <w:textDirection w:val="lrTbV"/>
          </w:tcPr>
          <w:p w14:paraId="40D15C1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14:paraId="3AC7CCD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1E09CA5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209" w:type="dxa"/>
            <w:textDirection w:val="lrTbV"/>
          </w:tcPr>
          <w:p w14:paraId="78A53A7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91" w:type="dxa"/>
          </w:tcPr>
          <w:p w14:paraId="75C0913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78ED3D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7823BF54" w14:textId="77777777" w:rsidR="00B1639A" w:rsidRPr="00B1639A" w:rsidRDefault="00B1639A" w:rsidP="00B1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4D646" w14:textId="77777777" w:rsidR="00B1639A" w:rsidRDefault="00B1639A" w:rsidP="00B1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639A" w:rsidSect="00B1639A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4DA36ED2" w14:textId="77777777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Приложение № 8</w:t>
      </w:r>
    </w:p>
    <w:p w14:paraId="11DF53F8" w14:textId="77777777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3FA5173A" w14:textId="77777777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Кудашевский сельсовет муниципального района</w:t>
      </w:r>
    </w:p>
    <w:p w14:paraId="3B78E682" w14:textId="77777777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282FEC49" w14:textId="77777777" w:rsidR="00B1639A" w:rsidRPr="00B1639A" w:rsidRDefault="00B1639A" w:rsidP="00B163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на 2021 год и на плановый период 2022 и 2023 годов»</w:t>
      </w:r>
    </w:p>
    <w:p w14:paraId="518864F1" w14:textId="77777777" w:rsidR="00B1639A" w:rsidRPr="00B1639A" w:rsidRDefault="00B1639A" w:rsidP="00B1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42C5" w14:textId="77777777" w:rsidR="00B1639A" w:rsidRPr="00B1639A" w:rsidRDefault="00B1639A" w:rsidP="00B163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112F7BE0" w14:textId="24125A3F" w:rsidR="00B1639A" w:rsidRPr="00B1639A" w:rsidRDefault="00B1639A" w:rsidP="00B1639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ассигнований Сельского поселения Кудашевский сельсовет муниципального района Татышлинский район Республики Башкортостан по целевым статьям (муниципальным программ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бюджета </w:t>
      </w:r>
    </w:p>
    <w:p w14:paraId="65B00109" w14:textId="77777777" w:rsidR="00B1639A" w:rsidRPr="00B1639A" w:rsidRDefault="00B1639A" w:rsidP="00B1639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годов.</w:t>
      </w:r>
    </w:p>
    <w:p w14:paraId="2C24AD1B" w14:textId="77777777" w:rsidR="00B1639A" w:rsidRPr="00B1639A" w:rsidRDefault="00B1639A" w:rsidP="00B1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B2A9E" w14:textId="77777777" w:rsidR="00B1639A" w:rsidRPr="00B1639A" w:rsidRDefault="00B1639A" w:rsidP="00B1639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1309"/>
        <w:gridCol w:w="1087"/>
        <w:gridCol w:w="1186"/>
      </w:tblGrid>
      <w:tr w:rsidR="00B1639A" w:rsidRPr="00B1639A" w14:paraId="29064E34" w14:textId="77777777" w:rsidTr="00CC72F2">
        <w:tc>
          <w:tcPr>
            <w:tcW w:w="9349" w:type="dxa"/>
            <w:vMerge w:val="restart"/>
          </w:tcPr>
          <w:p w14:paraId="16CECD5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14:paraId="16A913B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09" w:type="dxa"/>
            <w:vMerge w:val="restart"/>
            <w:textDirection w:val="lrTbV"/>
          </w:tcPr>
          <w:p w14:paraId="6F6656C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73" w:type="dxa"/>
            <w:gridSpan w:val="2"/>
          </w:tcPr>
          <w:p w14:paraId="441B0CF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5CCC69D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</w:tr>
      <w:tr w:rsidR="00B1639A" w:rsidRPr="00B1639A" w14:paraId="30CD858B" w14:textId="77777777" w:rsidTr="00CC72F2">
        <w:tc>
          <w:tcPr>
            <w:tcW w:w="9349" w:type="dxa"/>
            <w:vMerge/>
          </w:tcPr>
          <w:p w14:paraId="71F2F19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extDirection w:val="lrTbV"/>
          </w:tcPr>
          <w:p w14:paraId="102AF96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extDirection w:val="lrTbV"/>
          </w:tcPr>
          <w:p w14:paraId="5BAE0209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3D91008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</w:tcPr>
          <w:p w14:paraId="7ECD9B5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B1639A" w:rsidRPr="00B1639A" w14:paraId="66F800BF" w14:textId="77777777" w:rsidTr="00CC72F2">
        <w:tc>
          <w:tcPr>
            <w:tcW w:w="9349" w:type="dxa"/>
          </w:tcPr>
          <w:p w14:paraId="5788E1AA" w14:textId="77777777" w:rsidR="00B1639A" w:rsidRPr="00B1639A" w:rsidRDefault="00B1639A" w:rsidP="00B163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</w:tcPr>
          <w:p w14:paraId="39460B2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</w:tcPr>
          <w:p w14:paraId="4F25B8B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14:paraId="752B57F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</w:tcPr>
          <w:p w14:paraId="1ADB37C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39A" w:rsidRPr="00B1639A" w14:paraId="6369B372" w14:textId="77777777" w:rsidTr="00CC72F2">
        <w:tc>
          <w:tcPr>
            <w:tcW w:w="9349" w:type="dxa"/>
          </w:tcPr>
          <w:p w14:paraId="53417A59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</w:tcPr>
          <w:p w14:paraId="11FF95C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14:paraId="1522C1C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1709CC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3969000</w:t>
            </w:r>
          </w:p>
        </w:tc>
        <w:tc>
          <w:tcPr>
            <w:tcW w:w="1186" w:type="dxa"/>
          </w:tcPr>
          <w:p w14:paraId="083B3B9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3518000</w:t>
            </w:r>
          </w:p>
        </w:tc>
      </w:tr>
      <w:tr w:rsidR="00B1639A" w:rsidRPr="00B1639A" w14:paraId="19D60ACE" w14:textId="77777777" w:rsidTr="00CC72F2">
        <w:tc>
          <w:tcPr>
            <w:tcW w:w="9349" w:type="dxa"/>
          </w:tcPr>
          <w:p w14:paraId="691600F7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14:paraId="0C2FFAC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309" w:type="dxa"/>
          </w:tcPr>
          <w:p w14:paraId="27B5094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67319FD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186" w:type="dxa"/>
          </w:tcPr>
          <w:p w14:paraId="75CECE8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</w:t>
            </w:r>
          </w:p>
        </w:tc>
      </w:tr>
      <w:tr w:rsidR="00B1639A" w:rsidRPr="00B1639A" w14:paraId="38E69D06" w14:textId="77777777" w:rsidTr="00CC72F2">
        <w:tc>
          <w:tcPr>
            <w:tcW w:w="9349" w:type="dxa"/>
          </w:tcPr>
          <w:p w14:paraId="43693AC1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6" w:type="dxa"/>
          </w:tcPr>
          <w:p w14:paraId="36FFE79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309" w:type="dxa"/>
          </w:tcPr>
          <w:p w14:paraId="1265424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51ACB29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776000</w:t>
            </w:r>
          </w:p>
        </w:tc>
        <w:tc>
          <w:tcPr>
            <w:tcW w:w="1186" w:type="dxa"/>
          </w:tcPr>
          <w:p w14:paraId="694C8DB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</w:t>
            </w:r>
          </w:p>
        </w:tc>
      </w:tr>
      <w:tr w:rsidR="00B1639A" w:rsidRPr="00B1639A" w14:paraId="1C03AF6B" w14:textId="77777777" w:rsidTr="00CC72F2">
        <w:tc>
          <w:tcPr>
            <w:tcW w:w="9349" w:type="dxa"/>
          </w:tcPr>
          <w:p w14:paraId="0222B158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14:paraId="07FA3F5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309" w:type="dxa"/>
          </w:tcPr>
          <w:p w14:paraId="265D5D5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66D3279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776000</w:t>
            </w:r>
          </w:p>
        </w:tc>
        <w:tc>
          <w:tcPr>
            <w:tcW w:w="1186" w:type="dxa"/>
          </w:tcPr>
          <w:p w14:paraId="4DA3B28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</w:t>
            </w:r>
          </w:p>
        </w:tc>
      </w:tr>
      <w:tr w:rsidR="00B1639A" w:rsidRPr="00B1639A" w14:paraId="241FDCB8" w14:textId="77777777" w:rsidTr="00CC72F2">
        <w:tc>
          <w:tcPr>
            <w:tcW w:w="9349" w:type="dxa"/>
            <w:textDirection w:val="lrTbV"/>
          </w:tcPr>
          <w:p w14:paraId="546D6A5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0494AC7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309" w:type="dxa"/>
          </w:tcPr>
          <w:p w14:paraId="56A8776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</w:tcPr>
          <w:p w14:paraId="17F9195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376000</w:t>
            </w:r>
          </w:p>
        </w:tc>
        <w:tc>
          <w:tcPr>
            <w:tcW w:w="1186" w:type="dxa"/>
          </w:tcPr>
          <w:p w14:paraId="4A4DC23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</w:t>
            </w:r>
          </w:p>
        </w:tc>
      </w:tr>
      <w:tr w:rsidR="00B1639A" w:rsidRPr="00B1639A" w14:paraId="22F21A79" w14:textId="77777777" w:rsidTr="00CC72F2">
        <w:tc>
          <w:tcPr>
            <w:tcW w:w="9349" w:type="dxa"/>
            <w:textDirection w:val="lrTbV"/>
          </w:tcPr>
          <w:p w14:paraId="75634F8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26" w:type="dxa"/>
          </w:tcPr>
          <w:p w14:paraId="7DEF530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309" w:type="dxa"/>
          </w:tcPr>
          <w:p w14:paraId="6150EA9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845765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186" w:type="dxa"/>
          </w:tcPr>
          <w:p w14:paraId="1BDA5B6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517DD70B" w14:textId="77777777" w:rsidTr="00CC72F2">
        <w:tc>
          <w:tcPr>
            <w:tcW w:w="9349" w:type="dxa"/>
            <w:textDirection w:val="lrTbV"/>
          </w:tcPr>
          <w:p w14:paraId="3CEE5E7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1FA9B74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309" w:type="dxa"/>
          </w:tcPr>
          <w:p w14:paraId="4CE9927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</w:tcPr>
          <w:p w14:paraId="37A4870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3DDC8F9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5BA4B7CB" w14:textId="77777777" w:rsidTr="00CC72F2">
        <w:tc>
          <w:tcPr>
            <w:tcW w:w="9349" w:type="dxa"/>
            <w:textDirection w:val="lrTbV"/>
          </w:tcPr>
          <w:p w14:paraId="63AFA18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</w:tcPr>
          <w:p w14:paraId="63D3A9E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309" w:type="dxa"/>
          </w:tcPr>
          <w:p w14:paraId="4A29ED2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457C53D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4DA8B14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2982000</w:t>
            </w:r>
          </w:p>
        </w:tc>
      </w:tr>
      <w:tr w:rsidR="00B1639A" w:rsidRPr="00B1639A" w14:paraId="2E3960AC" w14:textId="77777777" w:rsidTr="00CC72F2">
        <w:tc>
          <w:tcPr>
            <w:tcW w:w="9349" w:type="dxa"/>
            <w:textDirection w:val="lrTbV"/>
          </w:tcPr>
          <w:p w14:paraId="592BD4E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14:paraId="0193091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309" w:type="dxa"/>
          </w:tcPr>
          <w:p w14:paraId="00D1990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3E8157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186" w:type="dxa"/>
          </w:tcPr>
          <w:p w14:paraId="798CEBA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</w:tc>
      </w:tr>
      <w:tr w:rsidR="00B1639A" w:rsidRPr="00B1639A" w14:paraId="65EE7CBD" w14:textId="77777777" w:rsidTr="00CC72F2">
        <w:tc>
          <w:tcPr>
            <w:tcW w:w="9349" w:type="dxa"/>
            <w:textDirection w:val="lrTbV"/>
          </w:tcPr>
          <w:p w14:paraId="6A3E82B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26" w:type="dxa"/>
          </w:tcPr>
          <w:p w14:paraId="7B29BDA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309" w:type="dxa"/>
          </w:tcPr>
          <w:p w14:paraId="0B5ED18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4F999BC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186" w:type="dxa"/>
          </w:tcPr>
          <w:p w14:paraId="52FA432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</w:tc>
      </w:tr>
      <w:tr w:rsidR="00B1639A" w:rsidRPr="00B1639A" w14:paraId="58F9728F" w14:textId="77777777" w:rsidTr="00CC72F2">
        <w:tc>
          <w:tcPr>
            <w:tcW w:w="9349" w:type="dxa"/>
          </w:tcPr>
          <w:p w14:paraId="0934558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37C0C62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309" w:type="dxa"/>
          </w:tcPr>
          <w:p w14:paraId="797D7D0F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14:paraId="5E33949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186" w:type="dxa"/>
          </w:tcPr>
          <w:p w14:paraId="7BD7831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  <w:p w14:paraId="15CC482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4CA07D1E" w14:textId="77777777" w:rsidTr="00CC72F2">
        <w:tc>
          <w:tcPr>
            <w:tcW w:w="9349" w:type="dxa"/>
          </w:tcPr>
          <w:p w14:paraId="74ACC91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526" w:type="dxa"/>
          </w:tcPr>
          <w:p w14:paraId="23AB5BD6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1010102040</w:t>
            </w:r>
          </w:p>
        </w:tc>
        <w:tc>
          <w:tcPr>
            <w:tcW w:w="1309" w:type="dxa"/>
          </w:tcPr>
          <w:p w14:paraId="7FEEEA8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BA8D37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1268000</w:t>
            </w:r>
          </w:p>
        </w:tc>
        <w:tc>
          <w:tcPr>
            <w:tcW w:w="1186" w:type="dxa"/>
          </w:tcPr>
          <w:p w14:paraId="66C5C84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1291000</w:t>
            </w:r>
          </w:p>
        </w:tc>
      </w:tr>
      <w:tr w:rsidR="00B1639A" w:rsidRPr="00B1639A" w14:paraId="375B783A" w14:textId="77777777" w:rsidTr="00CC72F2">
        <w:tc>
          <w:tcPr>
            <w:tcW w:w="9349" w:type="dxa"/>
          </w:tcPr>
          <w:p w14:paraId="43ECCC6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14:paraId="6E696EF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309" w:type="dxa"/>
          </w:tcPr>
          <w:p w14:paraId="5DD2EFB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044292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1268000</w:t>
            </w:r>
          </w:p>
        </w:tc>
        <w:tc>
          <w:tcPr>
            <w:tcW w:w="1186" w:type="dxa"/>
          </w:tcPr>
          <w:p w14:paraId="51EBDB4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1291000</w:t>
            </w:r>
          </w:p>
          <w:p w14:paraId="6047A39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A" w:rsidRPr="00B1639A" w14:paraId="7A764C28" w14:textId="77777777" w:rsidTr="00CC72F2">
        <w:tc>
          <w:tcPr>
            <w:tcW w:w="9349" w:type="dxa"/>
          </w:tcPr>
          <w:p w14:paraId="4B200E87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27DA397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309" w:type="dxa"/>
          </w:tcPr>
          <w:p w14:paraId="79DC788D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14:paraId="1A09BB0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</w:t>
            </w:r>
          </w:p>
        </w:tc>
        <w:tc>
          <w:tcPr>
            <w:tcW w:w="1186" w:type="dxa"/>
          </w:tcPr>
          <w:p w14:paraId="0257B98F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</w:t>
            </w:r>
          </w:p>
        </w:tc>
      </w:tr>
      <w:tr w:rsidR="00B1639A" w:rsidRPr="00B1639A" w14:paraId="7B8F4DCA" w14:textId="77777777" w:rsidTr="00CC72F2">
        <w:tc>
          <w:tcPr>
            <w:tcW w:w="9349" w:type="dxa"/>
          </w:tcPr>
          <w:p w14:paraId="275496F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73314D6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309" w:type="dxa"/>
          </w:tcPr>
          <w:p w14:paraId="4574A03F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</w:tcPr>
          <w:p w14:paraId="263473B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624000</w:t>
            </w:r>
          </w:p>
        </w:tc>
        <w:tc>
          <w:tcPr>
            <w:tcW w:w="1186" w:type="dxa"/>
          </w:tcPr>
          <w:p w14:paraId="454823B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</w:t>
            </w:r>
          </w:p>
        </w:tc>
      </w:tr>
      <w:tr w:rsidR="00B1639A" w:rsidRPr="00B1639A" w14:paraId="3B476B03" w14:textId="77777777" w:rsidTr="00CC72F2">
        <w:tc>
          <w:tcPr>
            <w:tcW w:w="9349" w:type="dxa"/>
          </w:tcPr>
          <w:p w14:paraId="43A8399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</w:tcPr>
          <w:p w14:paraId="27B53AD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309" w:type="dxa"/>
          </w:tcPr>
          <w:p w14:paraId="6E9EB7F8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</w:tcPr>
          <w:p w14:paraId="5A04A6F1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86" w:type="dxa"/>
          </w:tcPr>
          <w:p w14:paraId="7F85638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B1639A" w:rsidRPr="00B1639A" w14:paraId="069F6ADB" w14:textId="77777777" w:rsidTr="00CC72F2">
        <w:tc>
          <w:tcPr>
            <w:tcW w:w="9349" w:type="dxa"/>
            <w:textDirection w:val="lrTbV"/>
          </w:tcPr>
          <w:p w14:paraId="3DE12470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14:paraId="013FA812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309" w:type="dxa"/>
            <w:textDirection w:val="lrTbV"/>
          </w:tcPr>
          <w:p w14:paraId="021F63AE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7" w:type="dxa"/>
          </w:tcPr>
          <w:p w14:paraId="093FB2F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6" w:type="dxa"/>
          </w:tcPr>
          <w:p w14:paraId="6BC1D89A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1639A" w:rsidRPr="00B1639A" w14:paraId="0C9F48D9" w14:textId="77777777" w:rsidTr="00CC72F2">
        <w:tc>
          <w:tcPr>
            <w:tcW w:w="9349" w:type="dxa"/>
            <w:textDirection w:val="lrTbV"/>
          </w:tcPr>
          <w:p w14:paraId="2CD30516" w14:textId="77777777" w:rsidR="00B1639A" w:rsidRPr="00B1639A" w:rsidRDefault="00B1639A" w:rsidP="00B1639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14:paraId="3676F94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309" w:type="dxa"/>
            <w:textDirection w:val="lrTbV"/>
          </w:tcPr>
          <w:p w14:paraId="0D46F6C9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676418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  <w:tc>
          <w:tcPr>
            <w:tcW w:w="1186" w:type="dxa"/>
          </w:tcPr>
          <w:p w14:paraId="31BBCC7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</w:tr>
      <w:tr w:rsidR="00B1639A" w:rsidRPr="00B1639A" w14:paraId="79E5F08E" w14:textId="77777777" w:rsidTr="00CC72F2">
        <w:tc>
          <w:tcPr>
            <w:tcW w:w="9349" w:type="dxa"/>
          </w:tcPr>
          <w:p w14:paraId="55BA63F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14:paraId="6A9A620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309" w:type="dxa"/>
            <w:textDirection w:val="lrTbV"/>
          </w:tcPr>
          <w:p w14:paraId="3FAFC28B" w14:textId="77777777" w:rsidR="00B1639A" w:rsidRPr="00B1639A" w:rsidRDefault="00B1639A" w:rsidP="00B163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14:paraId="54C72F14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  <w:tc>
          <w:tcPr>
            <w:tcW w:w="1186" w:type="dxa"/>
          </w:tcPr>
          <w:p w14:paraId="7865F14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</w:tr>
      <w:tr w:rsidR="00B1639A" w:rsidRPr="00B1639A" w14:paraId="18E99698" w14:textId="77777777" w:rsidTr="00CC72F2">
        <w:tc>
          <w:tcPr>
            <w:tcW w:w="9349" w:type="dxa"/>
          </w:tcPr>
          <w:p w14:paraId="054A679C" w14:textId="77777777" w:rsidR="00B1639A" w:rsidRPr="00B1639A" w:rsidRDefault="00B1639A" w:rsidP="00B163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14:paraId="12756E11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309" w:type="dxa"/>
          </w:tcPr>
          <w:p w14:paraId="3E0C43F7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79820A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186" w:type="dxa"/>
          </w:tcPr>
          <w:p w14:paraId="2228F91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B1639A" w:rsidRPr="00B1639A" w14:paraId="355D1DE5" w14:textId="77777777" w:rsidTr="00CC72F2">
        <w:tc>
          <w:tcPr>
            <w:tcW w:w="9349" w:type="dxa"/>
          </w:tcPr>
          <w:p w14:paraId="5442FC8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28DE2FBE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309" w:type="dxa"/>
          </w:tcPr>
          <w:p w14:paraId="6EDA530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14:paraId="48B1216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186" w:type="dxa"/>
          </w:tcPr>
          <w:p w14:paraId="4E5BDDE9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B1639A" w:rsidRPr="00B1639A" w14:paraId="190A7B2F" w14:textId="77777777" w:rsidTr="00CC72F2">
        <w:tc>
          <w:tcPr>
            <w:tcW w:w="9349" w:type="dxa"/>
          </w:tcPr>
          <w:p w14:paraId="5050A365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526" w:type="dxa"/>
          </w:tcPr>
          <w:p w14:paraId="4099454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1309" w:type="dxa"/>
          </w:tcPr>
          <w:p w14:paraId="5303FB6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5AD172B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186" w:type="dxa"/>
          </w:tcPr>
          <w:p w14:paraId="302BBD5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B1639A" w:rsidRPr="00B1639A" w14:paraId="62ACEC12" w14:textId="77777777" w:rsidTr="00CC72F2">
        <w:tc>
          <w:tcPr>
            <w:tcW w:w="9349" w:type="dxa"/>
          </w:tcPr>
          <w:p w14:paraId="42247AB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0C857523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1309" w:type="dxa"/>
          </w:tcPr>
          <w:p w14:paraId="76EB765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14:paraId="4227AB0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186" w:type="dxa"/>
          </w:tcPr>
          <w:p w14:paraId="06D98AC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B1639A" w:rsidRPr="00B1639A" w14:paraId="1CABA176" w14:textId="77777777" w:rsidTr="00CC72F2">
        <w:tc>
          <w:tcPr>
            <w:tcW w:w="9349" w:type="dxa"/>
          </w:tcPr>
          <w:p w14:paraId="1EE9663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14:paraId="7B028F6F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309" w:type="dxa"/>
          </w:tcPr>
          <w:p w14:paraId="2C459E8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5DF1E46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</w:tcPr>
          <w:p w14:paraId="5B99219E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39A" w:rsidRPr="00B1639A" w14:paraId="289E8EA6" w14:textId="77777777" w:rsidTr="00CC72F2">
        <w:tc>
          <w:tcPr>
            <w:tcW w:w="9349" w:type="dxa"/>
          </w:tcPr>
          <w:p w14:paraId="7F5DF764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14:paraId="52E8BB20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309" w:type="dxa"/>
            <w:textDirection w:val="lrTbV"/>
          </w:tcPr>
          <w:p w14:paraId="455FA7F2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7" w:type="dxa"/>
          </w:tcPr>
          <w:p w14:paraId="01BAC94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</w:tcPr>
          <w:p w14:paraId="75C884E0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639A" w:rsidRPr="00B1639A" w14:paraId="7BD80F76" w14:textId="77777777" w:rsidTr="00CC72F2">
        <w:tc>
          <w:tcPr>
            <w:tcW w:w="9349" w:type="dxa"/>
            <w:textDirection w:val="lrTbV"/>
          </w:tcPr>
          <w:p w14:paraId="65D337DD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14:paraId="73131703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309" w:type="dxa"/>
            <w:textDirection w:val="lrTbV"/>
          </w:tcPr>
          <w:p w14:paraId="3E66C65A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07D432B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6" w:type="dxa"/>
          </w:tcPr>
          <w:p w14:paraId="72A9EC38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B1639A" w:rsidRPr="00B1639A" w14:paraId="6437A0A0" w14:textId="77777777" w:rsidTr="00CC72F2">
        <w:tc>
          <w:tcPr>
            <w:tcW w:w="9349" w:type="dxa"/>
            <w:textDirection w:val="lrTbV"/>
          </w:tcPr>
          <w:p w14:paraId="2AD60A18" w14:textId="77777777" w:rsidR="00B1639A" w:rsidRPr="00B1639A" w:rsidRDefault="00B1639A" w:rsidP="00B1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26" w:type="dxa"/>
            <w:textDirection w:val="lrTbV"/>
          </w:tcPr>
          <w:p w14:paraId="704E07AB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309" w:type="dxa"/>
            <w:textDirection w:val="lrTbV"/>
          </w:tcPr>
          <w:p w14:paraId="7C8919DD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87" w:type="dxa"/>
          </w:tcPr>
          <w:p w14:paraId="32B21F1C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86" w:type="dxa"/>
          </w:tcPr>
          <w:p w14:paraId="76603755" w14:textId="77777777" w:rsidR="00B1639A" w:rsidRPr="00B1639A" w:rsidRDefault="00B1639A" w:rsidP="00B1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</w:tbl>
    <w:p w14:paraId="451A17EE" w14:textId="77777777" w:rsidR="00B1639A" w:rsidRPr="00B1639A" w:rsidRDefault="00B1639A" w:rsidP="00B1639A">
      <w:pPr>
        <w:spacing w:after="0" w:line="240" w:lineRule="auto"/>
        <w:ind w:left="9540"/>
        <w:rPr>
          <w:rFonts w:cs="Times New Roman"/>
          <w:sz w:val="24"/>
          <w:szCs w:val="24"/>
          <w:lang w:eastAsia="ru-RU"/>
        </w:rPr>
      </w:pPr>
    </w:p>
    <w:p w14:paraId="1514DE54" w14:textId="77777777" w:rsidR="00B1639A" w:rsidRPr="00B1639A" w:rsidRDefault="00B1639A" w:rsidP="00B1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0E6FE15F" w14:textId="77777777" w:rsidR="00B1639A" w:rsidRPr="00B1639A" w:rsidRDefault="00B1639A" w:rsidP="00B1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5A3B2" w14:textId="77777777" w:rsidR="00B1639A" w:rsidRPr="00B1639A" w:rsidRDefault="00B1639A" w:rsidP="00B1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5C79E" w14:textId="77777777" w:rsidR="00B1639A" w:rsidRPr="00B1639A" w:rsidRDefault="00B1639A" w:rsidP="00B16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52D3E" w14:textId="7FC80D30" w:rsidR="00DA07D1" w:rsidRDefault="00DA07D1" w:rsidP="00C56DC6">
      <w:pPr>
        <w:pStyle w:val="ConsPlusTitle"/>
        <w:widowControl/>
        <w:jc w:val="both"/>
      </w:pPr>
    </w:p>
    <w:p w14:paraId="38AEDE81" w14:textId="279ABC47" w:rsidR="00AE3627" w:rsidRDefault="00AE3627" w:rsidP="00C56DC6">
      <w:pPr>
        <w:pStyle w:val="ConsPlusTitle"/>
        <w:widowControl/>
        <w:jc w:val="both"/>
      </w:pPr>
    </w:p>
    <w:p w14:paraId="7635B938" w14:textId="060F99DA" w:rsidR="00AE3627" w:rsidRDefault="00AE3627" w:rsidP="00C56DC6">
      <w:pPr>
        <w:pStyle w:val="ConsPlusTitle"/>
        <w:widowControl/>
        <w:jc w:val="both"/>
      </w:pPr>
    </w:p>
    <w:p w14:paraId="1F8DE117" w14:textId="2100FF3B" w:rsidR="00AE3627" w:rsidRDefault="00AE3627" w:rsidP="00C56DC6">
      <w:pPr>
        <w:pStyle w:val="ConsPlusTitle"/>
        <w:widowControl/>
        <w:jc w:val="both"/>
      </w:pPr>
    </w:p>
    <w:p w14:paraId="0F27ABAD" w14:textId="77777777" w:rsidR="00AE3627" w:rsidRPr="00AE3627" w:rsidRDefault="00AE3627" w:rsidP="00AE3627">
      <w:pPr>
        <w:spacing w:after="0" w:line="240" w:lineRule="auto"/>
        <w:ind w:left="10484" w:firstLine="1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6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14:paraId="7FF1CE9B" w14:textId="77777777" w:rsidR="00AE3627" w:rsidRPr="00AE3627" w:rsidRDefault="00AE3627" w:rsidP="00AE36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7A900A70" w14:textId="77777777" w:rsidR="00AE3627" w:rsidRPr="00AE3627" w:rsidRDefault="00AE3627" w:rsidP="00AE36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Кудашевский сельсовет муниципального района</w:t>
      </w:r>
    </w:p>
    <w:p w14:paraId="02ED6DE4" w14:textId="77777777" w:rsidR="00AE3627" w:rsidRPr="00AE3627" w:rsidRDefault="00AE3627" w:rsidP="00AE36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Татышлинский район Республики Башкортостан </w:t>
      </w:r>
    </w:p>
    <w:p w14:paraId="699D7966" w14:textId="77777777" w:rsidR="00AE3627" w:rsidRPr="00AE3627" w:rsidRDefault="00AE3627" w:rsidP="00AE36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на 2020 год и на плановый период 2021 и 2022 годов»</w:t>
      </w:r>
    </w:p>
    <w:p w14:paraId="59473963" w14:textId="77777777" w:rsidR="00AE3627" w:rsidRPr="00AE3627" w:rsidRDefault="00AE3627" w:rsidP="00AE362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17B0F" w14:textId="77777777" w:rsidR="00AE3627" w:rsidRPr="00AE3627" w:rsidRDefault="00AE3627" w:rsidP="00AE3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Сельского поселения Кудашевский сельсовет муниципального района Татышлинский район Республики Башкортостан  на плановый период 2022 и 2023 годов.</w:t>
      </w:r>
    </w:p>
    <w:p w14:paraId="488ABE19" w14:textId="77777777" w:rsidR="00AE3627" w:rsidRPr="00AE3627" w:rsidRDefault="00AE3627" w:rsidP="00AE3627">
      <w:pPr>
        <w:tabs>
          <w:tab w:val="left" w:pos="734"/>
          <w:tab w:val="right" w:pos="15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D05977" w14:textId="77777777" w:rsidR="00AE3627" w:rsidRPr="00AE3627" w:rsidRDefault="00AE3627" w:rsidP="00AE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AE3627" w:rsidRPr="00AE3627" w14:paraId="6884A506" w14:textId="77777777" w:rsidTr="00CC72F2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49052EE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6E62E4F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14:paraId="278B825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2E13FDD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40" w:type="dxa"/>
            <w:vMerge w:val="restart"/>
          </w:tcPr>
          <w:p w14:paraId="4FFD66A9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00" w:type="dxa"/>
            <w:vMerge w:val="restart"/>
          </w:tcPr>
          <w:p w14:paraId="4758478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0" w:type="dxa"/>
            <w:gridSpan w:val="2"/>
          </w:tcPr>
          <w:p w14:paraId="20BCA94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00B6310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AE3627" w:rsidRPr="00AE3627" w14:paraId="7CFD06AF" w14:textId="77777777" w:rsidTr="00CC72F2">
        <w:trPr>
          <w:gridAfter w:val="1"/>
          <w:wAfter w:w="1620" w:type="dxa"/>
        </w:trPr>
        <w:tc>
          <w:tcPr>
            <w:tcW w:w="6840" w:type="dxa"/>
            <w:vMerge/>
          </w:tcPr>
          <w:p w14:paraId="43BBC73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15D5C3AD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44C076A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14:paraId="26949DFD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2E7DCB0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AE2966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14:paraId="51B08C2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E3627" w:rsidRPr="00AE3627" w14:paraId="36A79CF4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11F65DF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337F7FE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14:paraId="3D5AC372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14:paraId="5E08AFE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14:paraId="0E51E3D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769DEF7D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14:paraId="23F9867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3627" w:rsidRPr="00AE3627" w14:paraId="54DBA534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573D18C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14:paraId="5DED5A5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5AFD50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58D7A4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F993AA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46B12E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3969000</w:t>
            </w:r>
          </w:p>
        </w:tc>
        <w:tc>
          <w:tcPr>
            <w:tcW w:w="1620" w:type="dxa"/>
          </w:tcPr>
          <w:p w14:paraId="5AC1B8C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3518000</w:t>
            </w:r>
          </w:p>
        </w:tc>
      </w:tr>
      <w:tr w:rsidR="00AE3627" w:rsidRPr="00AE3627" w14:paraId="08F0F575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95DAB1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КУДАШЕВСКИЙ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14:paraId="697933B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9C30E8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B118A0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AE98D8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CE7637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3969000</w:t>
            </w:r>
          </w:p>
        </w:tc>
        <w:tc>
          <w:tcPr>
            <w:tcW w:w="1620" w:type="dxa"/>
          </w:tcPr>
          <w:p w14:paraId="73DF839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3518000</w:t>
            </w:r>
          </w:p>
          <w:p w14:paraId="60C88DB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627" w:rsidRPr="00AE3627" w14:paraId="672A3ADC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1F052C6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</w:tcPr>
          <w:p w14:paraId="2485F77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272531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14:paraId="36EB47B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B2A281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B4FFB0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2814000</w:t>
            </w:r>
          </w:p>
        </w:tc>
        <w:tc>
          <w:tcPr>
            <w:tcW w:w="1620" w:type="dxa"/>
          </w:tcPr>
          <w:p w14:paraId="665F0AB2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2680000</w:t>
            </w:r>
          </w:p>
        </w:tc>
      </w:tr>
      <w:tr w:rsidR="00AE3627" w:rsidRPr="00AE3627" w14:paraId="3E666424" w14:textId="77777777" w:rsidTr="00CC72F2">
        <w:tc>
          <w:tcPr>
            <w:tcW w:w="6840" w:type="dxa"/>
          </w:tcPr>
          <w:p w14:paraId="5A20EED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3C77EE5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0008FC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14:paraId="1099646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7AE388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1BAB2B0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620" w:type="dxa"/>
          </w:tcPr>
          <w:p w14:paraId="1265CD2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667C020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627" w:rsidRPr="00AE3627" w14:paraId="6384208B" w14:textId="77777777" w:rsidTr="00CC72F2">
        <w:tc>
          <w:tcPr>
            <w:tcW w:w="6840" w:type="dxa"/>
            <w:textDirection w:val="lrTbV"/>
          </w:tcPr>
          <w:p w14:paraId="791C894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56CA43B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28950A9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78C327E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</w:tcPr>
          <w:p w14:paraId="71DEB0D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73325E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620" w:type="dxa"/>
          </w:tcPr>
          <w:p w14:paraId="5042349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16E8294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627" w:rsidRPr="00AE3627" w14:paraId="2FCAA27F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EE1649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14:paraId="07DCC48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3B6B65E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2231FF8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14:paraId="7323B97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C9041D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620" w:type="dxa"/>
          </w:tcPr>
          <w:p w14:paraId="053A7C99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</w:tc>
      </w:tr>
      <w:tr w:rsidR="00AE3627" w:rsidRPr="00AE3627" w14:paraId="0E92C85F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BC89C5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2A232E1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22AB284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1B3601E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14:paraId="01F45616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159748EF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1045000</w:t>
            </w:r>
          </w:p>
        </w:tc>
        <w:tc>
          <w:tcPr>
            <w:tcW w:w="1620" w:type="dxa"/>
          </w:tcPr>
          <w:p w14:paraId="67D5C27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1022000</w:t>
            </w:r>
          </w:p>
        </w:tc>
      </w:tr>
      <w:tr w:rsidR="00AE3627" w:rsidRPr="00AE3627" w14:paraId="40A0BD8A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301D964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7A1A798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4B6280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14:paraId="3B2AA707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E569580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AB2472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1268000</w:t>
            </w:r>
          </w:p>
        </w:tc>
        <w:tc>
          <w:tcPr>
            <w:tcW w:w="1620" w:type="dxa"/>
          </w:tcPr>
          <w:p w14:paraId="7460CCE1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1291000</w:t>
            </w:r>
          </w:p>
        </w:tc>
      </w:tr>
      <w:tr w:rsidR="00AE3627" w:rsidRPr="00AE3627" w14:paraId="40188741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1941CE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5A2534C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066FAD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69B181D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</w:tcPr>
          <w:p w14:paraId="59CFD5D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54CBD02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1268000</w:t>
            </w:r>
          </w:p>
        </w:tc>
        <w:tc>
          <w:tcPr>
            <w:tcW w:w="1620" w:type="dxa"/>
          </w:tcPr>
          <w:p w14:paraId="3BFBA5E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1291000</w:t>
            </w:r>
          </w:p>
        </w:tc>
      </w:tr>
      <w:tr w:rsidR="00AE3627" w:rsidRPr="00AE3627" w14:paraId="5E19594C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809978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730660B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56B859E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795E4A5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3156A76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460CC1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1268000</w:t>
            </w:r>
          </w:p>
        </w:tc>
        <w:tc>
          <w:tcPr>
            <w:tcW w:w="1620" w:type="dxa"/>
          </w:tcPr>
          <w:p w14:paraId="70829EF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1291000</w:t>
            </w:r>
          </w:p>
        </w:tc>
      </w:tr>
      <w:tr w:rsidR="00AE3627" w:rsidRPr="00AE3627" w14:paraId="7CFF7189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D83A44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0E4238A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1D84E22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0DE4801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12135D69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0BF3313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</w:t>
            </w:r>
          </w:p>
        </w:tc>
        <w:tc>
          <w:tcPr>
            <w:tcW w:w="1620" w:type="dxa"/>
          </w:tcPr>
          <w:p w14:paraId="0BB36A3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</w:t>
            </w:r>
          </w:p>
        </w:tc>
      </w:tr>
      <w:tr w:rsidR="00AE3627" w:rsidRPr="00AE3627" w14:paraId="0ACCDFE0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6EB38AA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78DA380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6A5246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6872BA5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14629E07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26553BE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624000</w:t>
            </w:r>
          </w:p>
        </w:tc>
        <w:tc>
          <w:tcPr>
            <w:tcW w:w="1620" w:type="dxa"/>
          </w:tcPr>
          <w:p w14:paraId="2EE7B9B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</w:t>
            </w:r>
          </w:p>
        </w:tc>
      </w:tr>
      <w:tr w:rsidR="00AE3627" w:rsidRPr="00AE3627" w14:paraId="143741F6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70B55CE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78BA038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1326246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394EDBC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21525E20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14:paraId="6FF1BCA0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620" w:type="dxa"/>
          </w:tcPr>
          <w:p w14:paraId="27DE3F8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AE3627" w:rsidRPr="00AE3627" w14:paraId="58E2DC6E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6EA24C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</w:tcPr>
          <w:p w14:paraId="7F91B8C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146AF6B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6686F84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62EFD86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64D664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</w:tcPr>
          <w:p w14:paraId="025A2FA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E3627" w:rsidRPr="00AE3627" w14:paraId="028B8EE0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22F3BB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14:paraId="391368A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38A186F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27C4489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30228B6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84B86A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</w:tcPr>
          <w:p w14:paraId="4479750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E3627" w:rsidRPr="00AE3627" w14:paraId="6FE2C4CA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EF4C81E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4FAE0F3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638A026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4089F77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07E75ADD" w14:textId="77777777" w:rsidR="00AE3627" w:rsidRPr="00AE3627" w:rsidRDefault="00AE3627" w:rsidP="00AE362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14:paraId="5195807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</w:tcPr>
          <w:p w14:paraId="6F6E273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E3627" w:rsidRPr="00AE3627" w14:paraId="69246F91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9A45D8F" w14:textId="77777777" w:rsidR="00AE3627" w:rsidRPr="00AE3627" w:rsidRDefault="00AE3627" w:rsidP="00AE3627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61A6319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3FC9EE6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40CC099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6E98985B" w14:textId="77777777" w:rsidR="00AE3627" w:rsidRPr="00AE3627" w:rsidRDefault="00AE3627" w:rsidP="00AE362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F19C53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  <w:tc>
          <w:tcPr>
            <w:tcW w:w="1620" w:type="dxa"/>
          </w:tcPr>
          <w:p w14:paraId="4AB0511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</w:tr>
      <w:tr w:rsidR="00AE3627" w:rsidRPr="00AE3627" w14:paraId="45674CC9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5D90A0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6263A90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2457771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4A814EA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5DB34292" w14:textId="77777777" w:rsidR="00AE3627" w:rsidRPr="00AE3627" w:rsidRDefault="00AE3627" w:rsidP="00AE362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10DB61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  <w:tc>
          <w:tcPr>
            <w:tcW w:w="1620" w:type="dxa"/>
          </w:tcPr>
          <w:p w14:paraId="460EEB57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</w:tr>
      <w:tr w:rsidR="00AE3627" w:rsidRPr="00AE3627" w14:paraId="3DC19E38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26F98F3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4EF8F74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4033D3C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1F5184B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155C41A3" w14:textId="77777777" w:rsidR="00AE3627" w:rsidRPr="00AE3627" w:rsidRDefault="00AE3627" w:rsidP="00AE362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0F4EBAB2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  <w:tc>
          <w:tcPr>
            <w:tcW w:w="1620" w:type="dxa"/>
          </w:tcPr>
          <w:p w14:paraId="5A5D062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366000</w:t>
            </w:r>
          </w:p>
        </w:tc>
      </w:tr>
      <w:tr w:rsidR="00AE3627" w:rsidRPr="00AE3627" w14:paraId="7E10AA6C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47DFAFF2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</w:tcPr>
          <w:p w14:paraId="6B6DBC7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BE3199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14:paraId="025A588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5F0216D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E32347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620" w:type="dxa"/>
          </w:tcPr>
          <w:p w14:paraId="17143A6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302000</w:t>
            </w:r>
          </w:p>
        </w:tc>
      </w:tr>
      <w:tr w:rsidR="00AE3627" w:rsidRPr="00AE3627" w14:paraId="751C5EBC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6066F5DB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68F2BFE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3B7F51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14:paraId="0342C28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32DBE5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CEAD3E9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620" w:type="dxa"/>
          </w:tcPr>
          <w:p w14:paraId="57D0821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AE3627" w:rsidRPr="00AE3627" w14:paraId="0BB08D99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C6B481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1AB93C2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4F45549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31CA4BE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38CF38E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0C7018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620" w:type="dxa"/>
          </w:tcPr>
          <w:p w14:paraId="6D91C14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AE3627" w:rsidRPr="00AE3627" w14:paraId="14E3EDCF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F34ECA5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7C67230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1BB86A8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0CDBE84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14:paraId="6B69E15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7F6139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620" w:type="dxa"/>
          </w:tcPr>
          <w:p w14:paraId="1659FA4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AE3627" w:rsidRPr="00AE3627" w14:paraId="162E4FE5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726DA8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7899DC4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1A3B5C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408273F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14:paraId="67A83D5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3C465F0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620" w:type="dxa"/>
          </w:tcPr>
          <w:p w14:paraId="72B7F491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AE3627" w:rsidRPr="00AE3627" w14:paraId="7EF76D48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9BBC95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14:paraId="04284E4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194F9F5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0" w:type="dxa"/>
            <w:textDirection w:val="lrTbV"/>
          </w:tcPr>
          <w:p w14:paraId="1EA059C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08A1996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A86403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620" w:type="dxa"/>
          </w:tcPr>
          <w:p w14:paraId="4B5B0C6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AE3627" w:rsidRPr="00AE3627" w14:paraId="4E72E550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7528674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260" w:type="dxa"/>
          </w:tcPr>
          <w:p w14:paraId="2A0E0B7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7D9DE5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extDirection w:val="lrTbV"/>
          </w:tcPr>
          <w:p w14:paraId="7C34A0B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900" w:type="dxa"/>
          </w:tcPr>
          <w:p w14:paraId="0A05EA3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FF7FFB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620" w:type="dxa"/>
          </w:tcPr>
          <w:p w14:paraId="08195231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AE3627" w:rsidRPr="00AE3627" w14:paraId="47DA3704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28D3FAC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748F13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45AE96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0" w:type="dxa"/>
            <w:textDirection w:val="lrTbV"/>
          </w:tcPr>
          <w:p w14:paraId="5EB807A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900" w:type="dxa"/>
          </w:tcPr>
          <w:p w14:paraId="550979C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67920D1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620" w:type="dxa"/>
          </w:tcPr>
          <w:p w14:paraId="690D8CA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</w:t>
            </w:r>
          </w:p>
        </w:tc>
      </w:tr>
      <w:tr w:rsidR="00AE3627" w:rsidRPr="00AE3627" w14:paraId="3C2A8100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197D6574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60" w:type="dxa"/>
          </w:tcPr>
          <w:p w14:paraId="7AA9D42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03DB5A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</w:tcPr>
          <w:p w14:paraId="3A6F033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FDB214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497B75F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</w:tcPr>
          <w:p w14:paraId="6B627B8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7820FC32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5A3C06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0" w:type="dxa"/>
          </w:tcPr>
          <w:p w14:paraId="361A173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21F9C8B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0694DFC2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1858C47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075921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</w:tcPr>
          <w:p w14:paraId="5971A70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37796BBC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24780FC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2D01809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2DAEBEA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23D5D7E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900" w:type="dxa"/>
            <w:textDirection w:val="lrTbV"/>
          </w:tcPr>
          <w:p w14:paraId="5DC97A3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5623EA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</w:tcPr>
          <w:p w14:paraId="750AB97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16AA715C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4826E7F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79E7C7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361A043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14:paraId="1F1FF4F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28066D4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99BB8D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</w:tcPr>
          <w:p w14:paraId="060F5E89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45717D78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23CB83C1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</w:tcPr>
          <w:p w14:paraId="518A58D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37EB56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14:paraId="6F02EC7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5E36713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9A218A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776000</w:t>
            </w:r>
          </w:p>
        </w:tc>
        <w:tc>
          <w:tcPr>
            <w:tcW w:w="1620" w:type="dxa"/>
          </w:tcPr>
          <w:p w14:paraId="0A99B2EA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454967F9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2DE742D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260" w:type="dxa"/>
          </w:tcPr>
          <w:p w14:paraId="1BFC925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387EC9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508BA7B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8AE931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C4DB13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776000</w:t>
            </w:r>
          </w:p>
        </w:tc>
        <w:tc>
          <w:tcPr>
            <w:tcW w:w="1620" w:type="dxa"/>
          </w:tcPr>
          <w:p w14:paraId="4B959A3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42134D2E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2C26A64E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61C6D8E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247CC6B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61E0A41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00" w:type="dxa"/>
          </w:tcPr>
          <w:p w14:paraId="0204BE8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B0D5021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776000</w:t>
            </w:r>
          </w:p>
        </w:tc>
        <w:tc>
          <w:tcPr>
            <w:tcW w:w="1620" w:type="dxa"/>
          </w:tcPr>
          <w:p w14:paraId="18C7BFBC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348EA27F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7984A9A6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716D35D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05B7991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6F78669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14:paraId="7905606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E50922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376000</w:t>
            </w:r>
          </w:p>
        </w:tc>
        <w:tc>
          <w:tcPr>
            <w:tcW w:w="1620" w:type="dxa"/>
          </w:tcPr>
          <w:p w14:paraId="5403E5A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42D1B3BE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EFC9FA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1C85A86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E995B7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6C57CAD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14:paraId="7F0D5A5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3E4EC8E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376000</w:t>
            </w:r>
          </w:p>
        </w:tc>
        <w:tc>
          <w:tcPr>
            <w:tcW w:w="1620" w:type="dxa"/>
          </w:tcPr>
          <w:p w14:paraId="6F7DA93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404A04CA" w14:textId="77777777" w:rsidTr="00CC72F2">
        <w:trPr>
          <w:gridAfter w:val="1"/>
          <w:wAfter w:w="1620" w:type="dxa"/>
        </w:trPr>
        <w:tc>
          <w:tcPr>
            <w:tcW w:w="6840" w:type="dxa"/>
          </w:tcPr>
          <w:p w14:paraId="01E9572B" w14:textId="77777777" w:rsidR="00AE3627" w:rsidRPr="00AE3627" w:rsidRDefault="00AE3627" w:rsidP="00AE36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6FC1C99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860605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245C749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900" w:type="dxa"/>
          </w:tcPr>
          <w:p w14:paraId="09F2C63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1AAE64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620" w:type="dxa"/>
          </w:tcPr>
          <w:p w14:paraId="5450F16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46909B88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2A6835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79095EC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78688F4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7F40F88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900" w:type="dxa"/>
          </w:tcPr>
          <w:p w14:paraId="7A8BC8B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5FA09ED9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620" w:type="dxa"/>
          </w:tcPr>
          <w:p w14:paraId="2FFAE0D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296000</w:t>
            </w:r>
          </w:p>
        </w:tc>
      </w:tr>
      <w:tr w:rsidR="00AE3627" w:rsidRPr="00AE3627" w14:paraId="72276FD1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4AB7AD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</w:tcPr>
          <w:p w14:paraId="31933F3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8EC65D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0" w:type="dxa"/>
          </w:tcPr>
          <w:p w14:paraId="200C9D1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EF2374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D3F1E5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620" w:type="dxa"/>
          </w:tcPr>
          <w:p w14:paraId="097BEC5D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78269A04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DF9A26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1CD9396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547B8CAA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</w:tcPr>
          <w:p w14:paraId="22D03FB5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</w:tcPr>
          <w:p w14:paraId="2A28D67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BB7CF7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620" w:type="dxa"/>
          </w:tcPr>
          <w:p w14:paraId="55A00D2F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1B9C9A52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BEF726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2C04C97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EB09671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</w:tcPr>
          <w:p w14:paraId="6788553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</w:tcPr>
          <w:p w14:paraId="743971C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5ACF8B01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620" w:type="dxa"/>
          </w:tcPr>
          <w:p w14:paraId="671494C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3627" w:rsidRPr="00AE3627" w14:paraId="666FC3E0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1D8F136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5AAA9203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5CB05E6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40" w:type="dxa"/>
            <w:textDirection w:val="lrTbV"/>
          </w:tcPr>
          <w:p w14:paraId="75232D33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6189E0CE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182329B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ADC09C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E3627" w:rsidRPr="00AE3627" w14:paraId="3807A013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8BA50BF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</w:tcPr>
          <w:p w14:paraId="4EB8B09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1E5A63D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0CB54604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00" w:type="dxa"/>
            <w:textDirection w:val="lrTbV"/>
          </w:tcPr>
          <w:p w14:paraId="214BB43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04C59C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C1CCD9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E3627" w:rsidRPr="00AE3627" w14:paraId="75DDC144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794D5AB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43D5AFA7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77C06BC9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2BF40138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4ADF9D4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FA1A81F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7BBACB6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AE3627" w:rsidRPr="00AE3627" w14:paraId="180905E8" w14:textId="77777777" w:rsidTr="00CC72F2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74C5758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260" w:type="dxa"/>
          </w:tcPr>
          <w:p w14:paraId="26BFBEBC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2504FE20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4B95E492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506E91CD" w14:textId="77777777" w:rsidR="00AE3627" w:rsidRPr="00AE3627" w:rsidRDefault="00AE3627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</w:tcPr>
          <w:p w14:paraId="3CDC3A5E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7B7FA45" w14:textId="77777777" w:rsidR="00AE3627" w:rsidRPr="00AE3627" w:rsidRDefault="00AE3627" w:rsidP="00AE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</w:t>
            </w:r>
          </w:p>
        </w:tc>
      </w:tr>
    </w:tbl>
    <w:p w14:paraId="2D344AC8" w14:textId="77777777" w:rsidR="00AE3627" w:rsidRPr="00AE3627" w:rsidRDefault="00AE3627" w:rsidP="00A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3E4C4609" w14:textId="77777777" w:rsidR="00AE3627" w:rsidRDefault="00AE3627" w:rsidP="00C56DC6">
      <w:pPr>
        <w:pStyle w:val="ConsPlusTitle"/>
        <w:widowControl/>
        <w:jc w:val="both"/>
      </w:pPr>
    </w:p>
    <w:sectPr w:rsidR="00AE3627" w:rsidSect="00B1639A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BE9A" w14:textId="77777777" w:rsidR="00206258" w:rsidRDefault="00206258" w:rsidP="00A73E2F">
      <w:pPr>
        <w:spacing w:after="0" w:line="240" w:lineRule="auto"/>
      </w:pPr>
      <w:r>
        <w:separator/>
      </w:r>
    </w:p>
  </w:endnote>
  <w:endnote w:type="continuationSeparator" w:id="0">
    <w:p w14:paraId="7E337F60" w14:textId="77777777" w:rsidR="00206258" w:rsidRDefault="0020625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8689" w14:textId="77777777" w:rsidR="00206258" w:rsidRDefault="00206258" w:rsidP="00A73E2F">
      <w:pPr>
        <w:spacing w:after="0" w:line="240" w:lineRule="auto"/>
      </w:pPr>
      <w:r>
        <w:separator/>
      </w:r>
    </w:p>
  </w:footnote>
  <w:footnote w:type="continuationSeparator" w:id="0">
    <w:p w14:paraId="228BFF6A" w14:textId="77777777" w:rsidR="00206258" w:rsidRDefault="0020625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A04E" w14:textId="77777777" w:rsidR="003A0575" w:rsidRPr="007226DB" w:rsidRDefault="003A057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EB8C8AB" w14:textId="77777777" w:rsidR="003A0575" w:rsidRPr="007226DB" w:rsidRDefault="003A057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12556"/>
    <w:rsid w:val="00015BAF"/>
    <w:rsid w:val="000166F1"/>
    <w:rsid w:val="00016EE8"/>
    <w:rsid w:val="0001722C"/>
    <w:rsid w:val="0002147B"/>
    <w:rsid w:val="00026E0F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10F1"/>
    <w:rsid w:val="00083659"/>
    <w:rsid w:val="000840F1"/>
    <w:rsid w:val="0008490B"/>
    <w:rsid w:val="000863E5"/>
    <w:rsid w:val="00086BB3"/>
    <w:rsid w:val="00090204"/>
    <w:rsid w:val="00091419"/>
    <w:rsid w:val="00092AC6"/>
    <w:rsid w:val="0009373C"/>
    <w:rsid w:val="00094215"/>
    <w:rsid w:val="000A0E2F"/>
    <w:rsid w:val="000A20C7"/>
    <w:rsid w:val="000A5BE1"/>
    <w:rsid w:val="000A7638"/>
    <w:rsid w:val="000B0E02"/>
    <w:rsid w:val="000C074B"/>
    <w:rsid w:val="000C157A"/>
    <w:rsid w:val="000C3F66"/>
    <w:rsid w:val="000C5969"/>
    <w:rsid w:val="000D0AFE"/>
    <w:rsid w:val="000D5363"/>
    <w:rsid w:val="000E07A7"/>
    <w:rsid w:val="000E07E5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5F8D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77352"/>
    <w:rsid w:val="001810B7"/>
    <w:rsid w:val="00184ECF"/>
    <w:rsid w:val="001962CA"/>
    <w:rsid w:val="001A3E31"/>
    <w:rsid w:val="001A4612"/>
    <w:rsid w:val="001A5647"/>
    <w:rsid w:val="001A7221"/>
    <w:rsid w:val="001A724F"/>
    <w:rsid w:val="001B202E"/>
    <w:rsid w:val="001B3F53"/>
    <w:rsid w:val="001B528D"/>
    <w:rsid w:val="001B53B6"/>
    <w:rsid w:val="001B661E"/>
    <w:rsid w:val="001C1A25"/>
    <w:rsid w:val="001C37F7"/>
    <w:rsid w:val="001C3C0A"/>
    <w:rsid w:val="001C3F4F"/>
    <w:rsid w:val="001C63E1"/>
    <w:rsid w:val="001C6734"/>
    <w:rsid w:val="001C7635"/>
    <w:rsid w:val="001D0A21"/>
    <w:rsid w:val="001D3A65"/>
    <w:rsid w:val="001E0A39"/>
    <w:rsid w:val="001E26B4"/>
    <w:rsid w:val="001E3E7C"/>
    <w:rsid w:val="001F0182"/>
    <w:rsid w:val="001F27DE"/>
    <w:rsid w:val="001F51D2"/>
    <w:rsid w:val="001F5531"/>
    <w:rsid w:val="00205913"/>
    <w:rsid w:val="00206258"/>
    <w:rsid w:val="0020700F"/>
    <w:rsid w:val="00214C2E"/>
    <w:rsid w:val="002257FD"/>
    <w:rsid w:val="00225DA0"/>
    <w:rsid w:val="00231DB9"/>
    <w:rsid w:val="00233F62"/>
    <w:rsid w:val="002353D3"/>
    <w:rsid w:val="0023743C"/>
    <w:rsid w:val="00240E4C"/>
    <w:rsid w:val="002439FE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0468"/>
    <w:rsid w:val="0035294E"/>
    <w:rsid w:val="00356AD3"/>
    <w:rsid w:val="003571DA"/>
    <w:rsid w:val="00364725"/>
    <w:rsid w:val="00365699"/>
    <w:rsid w:val="0036772E"/>
    <w:rsid w:val="003708CD"/>
    <w:rsid w:val="00373468"/>
    <w:rsid w:val="003806AC"/>
    <w:rsid w:val="003806C6"/>
    <w:rsid w:val="00383FFF"/>
    <w:rsid w:val="003921FA"/>
    <w:rsid w:val="00394112"/>
    <w:rsid w:val="003967E7"/>
    <w:rsid w:val="003A0575"/>
    <w:rsid w:val="003A2368"/>
    <w:rsid w:val="003A56E9"/>
    <w:rsid w:val="003A65F8"/>
    <w:rsid w:val="003B12DE"/>
    <w:rsid w:val="003B33B3"/>
    <w:rsid w:val="003B4265"/>
    <w:rsid w:val="003B4B42"/>
    <w:rsid w:val="003B4F31"/>
    <w:rsid w:val="003B550C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F3"/>
    <w:rsid w:val="003F533F"/>
    <w:rsid w:val="004025D6"/>
    <w:rsid w:val="00404A8C"/>
    <w:rsid w:val="00405DE6"/>
    <w:rsid w:val="004116BD"/>
    <w:rsid w:val="00411964"/>
    <w:rsid w:val="00415595"/>
    <w:rsid w:val="00417149"/>
    <w:rsid w:val="00420920"/>
    <w:rsid w:val="00420D69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40AA"/>
    <w:rsid w:val="004670E0"/>
    <w:rsid w:val="00467E36"/>
    <w:rsid w:val="00477DC5"/>
    <w:rsid w:val="00484388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5CDF"/>
    <w:rsid w:val="004B67C2"/>
    <w:rsid w:val="004C0D99"/>
    <w:rsid w:val="004C2454"/>
    <w:rsid w:val="004C4FD2"/>
    <w:rsid w:val="004C5BED"/>
    <w:rsid w:val="004C7719"/>
    <w:rsid w:val="004C786A"/>
    <w:rsid w:val="004D071D"/>
    <w:rsid w:val="004D103D"/>
    <w:rsid w:val="004D338F"/>
    <w:rsid w:val="004E12FC"/>
    <w:rsid w:val="004E3313"/>
    <w:rsid w:val="004E78A3"/>
    <w:rsid w:val="005011E7"/>
    <w:rsid w:val="00501C9F"/>
    <w:rsid w:val="0050222A"/>
    <w:rsid w:val="00502D4B"/>
    <w:rsid w:val="005046B3"/>
    <w:rsid w:val="00504C6D"/>
    <w:rsid w:val="0051113C"/>
    <w:rsid w:val="0051172C"/>
    <w:rsid w:val="005132E3"/>
    <w:rsid w:val="00515224"/>
    <w:rsid w:val="0051613F"/>
    <w:rsid w:val="00517CBC"/>
    <w:rsid w:val="00525F4D"/>
    <w:rsid w:val="00526A5A"/>
    <w:rsid w:val="00530462"/>
    <w:rsid w:val="005314B5"/>
    <w:rsid w:val="005361C2"/>
    <w:rsid w:val="00537FE0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03E0"/>
    <w:rsid w:val="005B121B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191C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204F"/>
    <w:rsid w:val="00633753"/>
    <w:rsid w:val="00637F35"/>
    <w:rsid w:val="006407AC"/>
    <w:rsid w:val="00643272"/>
    <w:rsid w:val="0064421B"/>
    <w:rsid w:val="00644653"/>
    <w:rsid w:val="00646109"/>
    <w:rsid w:val="00650554"/>
    <w:rsid w:val="00654544"/>
    <w:rsid w:val="00656DC9"/>
    <w:rsid w:val="00657524"/>
    <w:rsid w:val="00657F42"/>
    <w:rsid w:val="00661243"/>
    <w:rsid w:val="006625F0"/>
    <w:rsid w:val="0066468C"/>
    <w:rsid w:val="00667062"/>
    <w:rsid w:val="00675C1F"/>
    <w:rsid w:val="006773F3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E661A"/>
    <w:rsid w:val="006F2881"/>
    <w:rsid w:val="006F3CBE"/>
    <w:rsid w:val="006F462B"/>
    <w:rsid w:val="006F4D65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66CC"/>
    <w:rsid w:val="007171C7"/>
    <w:rsid w:val="007226DB"/>
    <w:rsid w:val="00724499"/>
    <w:rsid w:val="00724983"/>
    <w:rsid w:val="00725EC9"/>
    <w:rsid w:val="007274BA"/>
    <w:rsid w:val="00730842"/>
    <w:rsid w:val="007329D2"/>
    <w:rsid w:val="0073334F"/>
    <w:rsid w:val="00733BDC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1B8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C7972"/>
    <w:rsid w:val="007E3A58"/>
    <w:rsid w:val="007E488F"/>
    <w:rsid w:val="007E5A8E"/>
    <w:rsid w:val="007F0D66"/>
    <w:rsid w:val="007F1B23"/>
    <w:rsid w:val="007F2779"/>
    <w:rsid w:val="007F3A4D"/>
    <w:rsid w:val="007F45E7"/>
    <w:rsid w:val="00800C7C"/>
    <w:rsid w:val="00806C61"/>
    <w:rsid w:val="0081050B"/>
    <w:rsid w:val="00812C88"/>
    <w:rsid w:val="00813E14"/>
    <w:rsid w:val="00814ED3"/>
    <w:rsid w:val="00817145"/>
    <w:rsid w:val="008201AB"/>
    <w:rsid w:val="00820289"/>
    <w:rsid w:val="00822C37"/>
    <w:rsid w:val="00822D3F"/>
    <w:rsid w:val="00826409"/>
    <w:rsid w:val="008324E8"/>
    <w:rsid w:val="00835E7F"/>
    <w:rsid w:val="008436C7"/>
    <w:rsid w:val="00846764"/>
    <w:rsid w:val="008522C4"/>
    <w:rsid w:val="008531E7"/>
    <w:rsid w:val="0085398B"/>
    <w:rsid w:val="00854207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160A"/>
    <w:rsid w:val="0088576E"/>
    <w:rsid w:val="00887552"/>
    <w:rsid w:val="00890EA9"/>
    <w:rsid w:val="00892FCB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D0EDB"/>
    <w:rsid w:val="008D2369"/>
    <w:rsid w:val="008D3066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1E41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75D8"/>
    <w:rsid w:val="009701E6"/>
    <w:rsid w:val="00972D15"/>
    <w:rsid w:val="00977873"/>
    <w:rsid w:val="00980946"/>
    <w:rsid w:val="009844D1"/>
    <w:rsid w:val="00984609"/>
    <w:rsid w:val="009862C3"/>
    <w:rsid w:val="00995D20"/>
    <w:rsid w:val="00997EE1"/>
    <w:rsid w:val="009A2DB8"/>
    <w:rsid w:val="009A3967"/>
    <w:rsid w:val="009B04F4"/>
    <w:rsid w:val="009B21D1"/>
    <w:rsid w:val="009B3BE1"/>
    <w:rsid w:val="009B40EB"/>
    <w:rsid w:val="009B7EDF"/>
    <w:rsid w:val="009C0742"/>
    <w:rsid w:val="009C1F64"/>
    <w:rsid w:val="009D1213"/>
    <w:rsid w:val="009D4A08"/>
    <w:rsid w:val="009D7976"/>
    <w:rsid w:val="009E72DA"/>
    <w:rsid w:val="009F157F"/>
    <w:rsid w:val="009F1A75"/>
    <w:rsid w:val="009F1FD3"/>
    <w:rsid w:val="009F6EC9"/>
    <w:rsid w:val="009F7716"/>
    <w:rsid w:val="00A01E2D"/>
    <w:rsid w:val="00A0235C"/>
    <w:rsid w:val="00A029A3"/>
    <w:rsid w:val="00A02B66"/>
    <w:rsid w:val="00A02F67"/>
    <w:rsid w:val="00A1571D"/>
    <w:rsid w:val="00A209EC"/>
    <w:rsid w:val="00A21CB6"/>
    <w:rsid w:val="00A225C2"/>
    <w:rsid w:val="00A229D5"/>
    <w:rsid w:val="00A23B27"/>
    <w:rsid w:val="00A3485B"/>
    <w:rsid w:val="00A35594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491"/>
    <w:rsid w:val="00AB7B8B"/>
    <w:rsid w:val="00AC27EF"/>
    <w:rsid w:val="00AD003A"/>
    <w:rsid w:val="00AD0CB6"/>
    <w:rsid w:val="00AD1600"/>
    <w:rsid w:val="00AD1715"/>
    <w:rsid w:val="00AD230A"/>
    <w:rsid w:val="00AD3713"/>
    <w:rsid w:val="00AD4443"/>
    <w:rsid w:val="00AE3627"/>
    <w:rsid w:val="00AE4149"/>
    <w:rsid w:val="00AE5232"/>
    <w:rsid w:val="00AF0AFA"/>
    <w:rsid w:val="00AF6026"/>
    <w:rsid w:val="00AF78C7"/>
    <w:rsid w:val="00B040E8"/>
    <w:rsid w:val="00B10AB5"/>
    <w:rsid w:val="00B11BBD"/>
    <w:rsid w:val="00B139A9"/>
    <w:rsid w:val="00B13E41"/>
    <w:rsid w:val="00B15871"/>
    <w:rsid w:val="00B1588D"/>
    <w:rsid w:val="00B1601F"/>
    <w:rsid w:val="00B1639A"/>
    <w:rsid w:val="00B22EC5"/>
    <w:rsid w:val="00B2394E"/>
    <w:rsid w:val="00B24D25"/>
    <w:rsid w:val="00B2643B"/>
    <w:rsid w:val="00B2670B"/>
    <w:rsid w:val="00B2684E"/>
    <w:rsid w:val="00B3015A"/>
    <w:rsid w:val="00B31B52"/>
    <w:rsid w:val="00B452A4"/>
    <w:rsid w:val="00B468E9"/>
    <w:rsid w:val="00B46B9F"/>
    <w:rsid w:val="00B525BE"/>
    <w:rsid w:val="00B56E46"/>
    <w:rsid w:val="00B57792"/>
    <w:rsid w:val="00B61617"/>
    <w:rsid w:val="00B61690"/>
    <w:rsid w:val="00B70220"/>
    <w:rsid w:val="00B73339"/>
    <w:rsid w:val="00B80792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2E42"/>
    <w:rsid w:val="00BB4613"/>
    <w:rsid w:val="00BB5268"/>
    <w:rsid w:val="00BB6829"/>
    <w:rsid w:val="00BB7969"/>
    <w:rsid w:val="00BC424E"/>
    <w:rsid w:val="00BC6AB3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BF4536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6DC6"/>
    <w:rsid w:val="00C57800"/>
    <w:rsid w:val="00C753B7"/>
    <w:rsid w:val="00C81098"/>
    <w:rsid w:val="00C81E42"/>
    <w:rsid w:val="00C83318"/>
    <w:rsid w:val="00C836DF"/>
    <w:rsid w:val="00C8488F"/>
    <w:rsid w:val="00C86247"/>
    <w:rsid w:val="00C8708D"/>
    <w:rsid w:val="00C877E4"/>
    <w:rsid w:val="00C877E7"/>
    <w:rsid w:val="00C93039"/>
    <w:rsid w:val="00C93741"/>
    <w:rsid w:val="00C95F20"/>
    <w:rsid w:val="00CA06D7"/>
    <w:rsid w:val="00CA3D22"/>
    <w:rsid w:val="00CA3E9F"/>
    <w:rsid w:val="00CA6249"/>
    <w:rsid w:val="00CA6552"/>
    <w:rsid w:val="00CB3EC4"/>
    <w:rsid w:val="00CB4793"/>
    <w:rsid w:val="00CB6DBC"/>
    <w:rsid w:val="00CB7459"/>
    <w:rsid w:val="00CC3BE3"/>
    <w:rsid w:val="00CD604D"/>
    <w:rsid w:val="00CE0712"/>
    <w:rsid w:val="00CE1BDD"/>
    <w:rsid w:val="00CE27FE"/>
    <w:rsid w:val="00CE3F94"/>
    <w:rsid w:val="00CF126A"/>
    <w:rsid w:val="00D009B7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18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5E72"/>
    <w:rsid w:val="00D5756D"/>
    <w:rsid w:val="00D61A1B"/>
    <w:rsid w:val="00D62EC8"/>
    <w:rsid w:val="00D63282"/>
    <w:rsid w:val="00D63318"/>
    <w:rsid w:val="00D6558F"/>
    <w:rsid w:val="00D730FD"/>
    <w:rsid w:val="00D7322A"/>
    <w:rsid w:val="00D749B2"/>
    <w:rsid w:val="00D751E7"/>
    <w:rsid w:val="00D80134"/>
    <w:rsid w:val="00D9108F"/>
    <w:rsid w:val="00D923F9"/>
    <w:rsid w:val="00D944D7"/>
    <w:rsid w:val="00D95E6E"/>
    <w:rsid w:val="00D9689B"/>
    <w:rsid w:val="00D976C7"/>
    <w:rsid w:val="00DA07D1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2F79"/>
    <w:rsid w:val="00DC4313"/>
    <w:rsid w:val="00DC793B"/>
    <w:rsid w:val="00DD27C3"/>
    <w:rsid w:val="00DD2C8B"/>
    <w:rsid w:val="00DD3CE7"/>
    <w:rsid w:val="00DD79A8"/>
    <w:rsid w:val="00DE2747"/>
    <w:rsid w:val="00DE348B"/>
    <w:rsid w:val="00DE5A79"/>
    <w:rsid w:val="00DE78C9"/>
    <w:rsid w:val="00DE7E34"/>
    <w:rsid w:val="00DE7F56"/>
    <w:rsid w:val="00DF0025"/>
    <w:rsid w:val="00DF11E8"/>
    <w:rsid w:val="00DF32B9"/>
    <w:rsid w:val="00DF3440"/>
    <w:rsid w:val="00DF36E1"/>
    <w:rsid w:val="00DF3FF0"/>
    <w:rsid w:val="00DF62DC"/>
    <w:rsid w:val="00E02372"/>
    <w:rsid w:val="00E02E15"/>
    <w:rsid w:val="00E05F90"/>
    <w:rsid w:val="00E11E3A"/>
    <w:rsid w:val="00E151FD"/>
    <w:rsid w:val="00E241AE"/>
    <w:rsid w:val="00E242AB"/>
    <w:rsid w:val="00E25199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B28"/>
    <w:rsid w:val="00E61ED2"/>
    <w:rsid w:val="00E622DE"/>
    <w:rsid w:val="00E74D9E"/>
    <w:rsid w:val="00E77E47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B46BF"/>
    <w:rsid w:val="00EC0D7D"/>
    <w:rsid w:val="00EC41EF"/>
    <w:rsid w:val="00ED10CE"/>
    <w:rsid w:val="00ED249D"/>
    <w:rsid w:val="00ED355E"/>
    <w:rsid w:val="00ED681E"/>
    <w:rsid w:val="00EE0938"/>
    <w:rsid w:val="00EE1E5F"/>
    <w:rsid w:val="00EE5878"/>
    <w:rsid w:val="00EE7520"/>
    <w:rsid w:val="00EE7845"/>
    <w:rsid w:val="00EF7C3C"/>
    <w:rsid w:val="00F0581B"/>
    <w:rsid w:val="00F1233C"/>
    <w:rsid w:val="00F14B2A"/>
    <w:rsid w:val="00F15D7F"/>
    <w:rsid w:val="00F20449"/>
    <w:rsid w:val="00F211A9"/>
    <w:rsid w:val="00F214A1"/>
    <w:rsid w:val="00F234DC"/>
    <w:rsid w:val="00F311F2"/>
    <w:rsid w:val="00F32910"/>
    <w:rsid w:val="00F33694"/>
    <w:rsid w:val="00F340D2"/>
    <w:rsid w:val="00F34547"/>
    <w:rsid w:val="00F40618"/>
    <w:rsid w:val="00F4244B"/>
    <w:rsid w:val="00F44EB9"/>
    <w:rsid w:val="00F533DE"/>
    <w:rsid w:val="00F55615"/>
    <w:rsid w:val="00F556A1"/>
    <w:rsid w:val="00F568C6"/>
    <w:rsid w:val="00F571B9"/>
    <w:rsid w:val="00F61AB6"/>
    <w:rsid w:val="00F62D86"/>
    <w:rsid w:val="00F6520A"/>
    <w:rsid w:val="00F720D7"/>
    <w:rsid w:val="00F74588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2A68"/>
    <w:rsid w:val="00FE3414"/>
    <w:rsid w:val="00FE3DD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C2982"/>
  <w15:docId w15:val="{4B33047A-66F4-43B3-89E8-9200E24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CAF867EFDO9s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8AA8FO7s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EAF86O7s3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444BBE2C27F8C7956452CCE289F58A32C8D913F054DC114005ADBAE7F6DD0C9BB222FCAF867EFDO9s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444BBE2C27F8C7956452CCE289F58A32C8D913F054DC114005ADBAE7F6DD0C9BB222FEAF86O7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37</Pages>
  <Words>10994</Words>
  <Characters>62669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kudash-ss@mail.ru</cp:lastModifiedBy>
  <cp:revision>87</cp:revision>
  <cp:lastPrinted>2022-03-23T09:28:00Z</cp:lastPrinted>
  <dcterms:created xsi:type="dcterms:W3CDTF">2018-08-16T14:43:00Z</dcterms:created>
  <dcterms:modified xsi:type="dcterms:W3CDTF">2022-04-08T04:55:00Z</dcterms:modified>
</cp:coreProperties>
</file>