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F51C" w14:textId="3470DCCB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4F11E2" w14:textId="4B749268" w:rsidR="009D5F39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41A9E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4F2140">
        <w:rPr>
          <w:rFonts w:ascii="Times New Roman" w:hAnsi="Times New Roman" w:cs="Times New Roman"/>
          <w:sz w:val="28"/>
          <w:szCs w:val="28"/>
        </w:rPr>
        <w:t>Кудашевский</w:t>
      </w:r>
      <w:proofErr w:type="spellEnd"/>
      <w:r w:rsidR="00041A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41A9E">
        <w:rPr>
          <w:rFonts w:ascii="Times New Roman" w:hAnsi="Times New Roman" w:cs="Times New Roman"/>
          <w:sz w:val="28"/>
          <w:szCs w:val="28"/>
        </w:rPr>
        <w:t>Татышлин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146DD55C" w14:textId="77777777" w:rsidR="005E3BEE" w:rsidRPr="00C94056" w:rsidRDefault="009D5F39" w:rsidP="009D5F39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549EDE1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BC31D6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7D0D221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511A31B3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4F1879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EB13A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5DD44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A441F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7845D3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9D5F3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5BF95D8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84D2C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9665D1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26CD011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1B03E27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</w:p>
    <w:p w14:paraId="014D33BD" w14:textId="0D7D85BD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C69DC6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 xml:space="preserve">к </w:t>
      </w:r>
      <w:r w:rsidR="009D5F39" w:rsidRPr="004F2140">
        <w:rPr>
          <w:rFonts w:ascii="Times New Roman" w:hAnsi="Times New Roman" w:cs="Times New Roman"/>
          <w:sz w:val="24"/>
          <w:szCs w:val="24"/>
        </w:rPr>
        <w:t>муниципальному</w:t>
      </w:r>
      <w:r w:rsidRPr="004F2140">
        <w:rPr>
          <w:rFonts w:ascii="Times New Roman" w:hAnsi="Times New Roman" w:cs="Times New Roman"/>
          <w:sz w:val="24"/>
          <w:szCs w:val="24"/>
        </w:rPr>
        <w:t xml:space="preserve"> служащему</w:t>
      </w:r>
    </w:p>
    <w:p w14:paraId="239F6CAE" w14:textId="0E97DCDF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191395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14:paraId="7B111E71" w14:textId="066850EF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</w:t>
      </w:r>
      <w:r w:rsidRPr="004F2140">
        <w:rPr>
          <w:rFonts w:ascii="Times New Roman" w:hAnsi="Times New Roman" w:cs="Times New Roman"/>
          <w:sz w:val="24"/>
          <w:szCs w:val="24"/>
        </w:rPr>
        <w:t>____</w:t>
      </w:r>
      <w:r w:rsidR="004F2140">
        <w:rPr>
          <w:rFonts w:ascii="Times New Roman" w:hAnsi="Times New Roman" w:cs="Times New Roman"/>
          <w:sz w:val="24"/>
          <w:szCs w:val="24"/>
        </w:rPr>
        <w:t>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AC9DF5E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14:paraId="0D8AFEFB" w14:textId="2FDB2D5F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6490E4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14:paraId="35174D07" w14:textId="3F6D6859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9F2C2FC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14:paraId="512F154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6508643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3B6BAB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49E42DB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</w:p>
    <w:p w14:paraId="0677AD32" w14:textId="16840968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83BFE47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 xml:space="preserve">должен был бы совершить </w:t>
      </w:r>
      <w:r w:rsidR="009D5F39" w:rsidRPr="004F2140">
        <w:rPr>
          <w:rFonts w:ascii="Times New Roman" w:hAnsi="Times New Roman" w:cs="Times New Roman"/>
          <w:sz w:val="24"/>
          <w:szCs w:val="24"/>
        </w:rPr>
        <w:t>муниципальный</w:t>
      </w:r>
      <w:r w:rsidRPr="004F2140">
        <w:rPr>
          <w:rFonts w:ascii="Times New Roman" w:hAnsi="Times New Roman" w:cs="Times New Roman"/>
          <w:sz w:val="24"/>
          <w:szCs w:val="24"/>
        </w:rPr>
        <w:t xml:space="preserve"> служащий</w:t>
      </w:r>
    </w:p>
    <w:p w14:paraId="7096BC96" w14:textId="4322A1D9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1CDBBAE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14:paraId="2CA5DF5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2762AB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A511F45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</w:p>
    <w:p w14:paraId="552978DA" w14:textId="51D30832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30E146B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склоняющем к коррупционному правонарушению)</w:t>
      </w:r>
    </w:p>
    <w:p w14:paraId="3E3222D0" w14:textId="27EE4CE4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F2140">
        <w:rPr>
          <w:rFonts w:ascii="Times New Roman" w:hAnsi="Times New Roman" w:cs="Times New Roman"/>
          <w:sz w:val="28"/>
          <w:szCs w:val="28"/>
        </w:rPr>
        <w:t>_</w:t>
      </w:r>
      <w:r w:rsidRPr="00C940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46E6C8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B45CD7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FE7E29B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</w:p>
    <w:p w14:paraId="7DED6418" w14:textId="357F5B16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725DC71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lastRenderedPageBreak/>
        <w:t>(подкуп, угроза, обман и т.д.), а также информация об отказе</w:t>
      </w:r>
    </w:p>
    <w:p w14:paraId="228687EF" w14:textId="51DD6D33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E19AE19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(согласии) принять предложение лица о совершении</w:t>
      </w:r>
    </w:p>
    <w:p w14:paraId="5A38B97E" w14:textId="0C048F23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F2140">
        <w:rPr>
          <w:rFonts w:ascii="Times New Roman" w:hAnsi="Times New Roman" w:cs="Times New Roman"/>
          <w:sz w:val="24"/>
          <w:szCs w:val="24"/>
        </w:rPr>
        <w:t>____________</w:t>
      </w:r>
      <w:r w:rsidRPr="004F2140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4D30EA65" w14:textId="77777777" w:rsidR="005E3BEE" w:rsidRPr="004F2140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14:paraId="689CF37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340C37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FC595D7" w14:textId="77777777" w:rsidR="005E3BEE" w:rsidRPr="004F2140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4F2140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14:paraId="4A12163F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EC511E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EF0CAC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9F4CAA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84D0DF2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0F1CBDE1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AD26B8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9B353B5" w14:textId="77777777" w:rsidR="005E3BEE" w:rsidRDefault="005E3BEE" w:rsidP="005E3BEE">
      <w:pPr>
        <w:rPr>
          <w:sz w:val="28"/>
          <w:szCs w:val="28"/>
        </w:rPr>
      </w:pPr>
    </w:p>
    <w:p w14:paraId="6F9F320C" w14:textId="77777777" w:rsidR="005E3BEE" w:rsidRPr="00C94056" w:rsidRDefault="005E3BEE" w:rsidP="005E3BEE">
      <w:pPr>
        <w:rPr>
          <w:sz w:val="28"/>
          <w:szCs w:val="28"/>
        </w:rPr>
      </w:pPr>
    </w:p>
    <w:p w14:paraId="494FFAC2" w14:textId="77777777" w:rsidR="005E3BEE" w:rsidRDefault="005E3BEE" w:rsidP="005E3BEE"/>
    <w:p w14:paraId="1C53BCD2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610"/>
    <w:rsid w:val="00041A9E"/>
    <w:rsid w:val="000F35B9"/>
    <w:rsid w:val="00192077"/>
    <w:rsid w:val="001D0E50"/>
    <w:rsid w:val="00243610"/>
    <w:rsid w:val="002F5602"/>
    <w:rsid w:val="00404553"/>
    <w:rsid w:val="004F2140"/>
    <w:rsid w:val="00501F11"/>
    <w:rsid w:val="00562997"/>
    <w:rsid w:val="005E3BEE"/>
    <w:rsid w:val="007967B9"/>
    <w:rsid w:val="007A7F26"/>
    <w:rsid w:val="00811243"/>
    <w:rsid w:val="008D525E"/>
    <w:rsid w:val="009D5F39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81A8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2199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Пользователь Windows</cp:lastModifiedBy>
  <cp:revision>4</cp:revision>
  <dcterms:created xsi:type="dcterms:W3CDTF">2014-05-22T09:00:00Z</dcterms:created>
  <dcterms:modified xsi:type="dcterms:W3CDTF">2020-06-04T09:39:00Z</dcterms:modified>
</cp:coreProperties>
</file>